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noProof/>
        </w:rPr>
        <w:id w:val="-1826266411"/>
        <w:docPartObj>
          <w:docPartGallery w:val="Cover Pages"/>
          <w:docPartUnique/>
        </w:docPartObj>
      </w:sdtPr>
      <w:sdtContent>
        <w:p w14:paraId="66CB9A4E" w14:textId="5A249C76" w:rsidR="00AC531F" w:rsidRDefault="00000000">
          <w:pPr>
            <w:spacing w:after="0" w:line="240" w:lineRule="auto"/>
            <w:rPr>
              <w:noProof/>
            </w:rPr>
          </w:pPr>
          <w:r>
            <w:rPr>
              <w:noProof/>
            </w:rPr>
            <w:pict w14:anchorId="31FC7606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75" type="#_x0000_t202" style="position:absolute;margin-left:0;margin-top:0;width:134.85pt;height:302.4pt;z-index:251659776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" fillcolor="white [3201]" stroked="f" strokeweight=".5pt">
                <v:textbox style="mso-next-textbox:#Text Box 40" inset="0,0,0,0">
                  <w:txbxContent>
                    <w:tbl>
                      <w:tblPr>
                        <w:tblW w:w="5000" w:type="pct"/>
                        <w:jc w:val="center"/>
                        <w:tblBorders>
                          <w:insideV w:val="single" w:sz="12" w:space="0" w:color="E97132" w:themeColor="accent2"/>
                        </w:tblBorders>
                        <w:tblCellMar>
                          <w:top w:w="1296" w:type="dxa"/>
                          <w:left w:w="360" w:type="dxa"/>
                          <w:bottom w:w="1296" w:type="dxa"/>
                          <w:right w:w="36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5717"/>
                        <w:gridCol w:w="2681"/>
                      </w:tblGrid>
                      <w:tr w:rsidR="006467EF" w14:paraId="740BF9FE" w14:textId="77777777">
                        <w:trPr>
                          <w:jc w:val="center"/>
                        </w:trPr>
                        <w:tc>
                          <w:tcPr>
                            <w:tcW w:w="2568" w:type="pct"/>
                            <w:vAlign w:val="center"/>
                          </w:tcPr>
                          <w:p w14:paraId="2BEB9581" w14:textId="3752FA97" w:rsidR="00AC531F" w:rsidRDefault="00487454">
                            <w:pPr>
                              <w:jc w:val="right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334295" wp14:editId="1FBC6D47">
                                  <wp:extent cx="3164619" cy="3164619"/>
                                  <wp:effectExtent l="0" t="0" r="0" b="0"/>
                                  <wp:docPr id="1392103791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94772" cy="31947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sdt>
                            <w:sdtPr>
                              <w:rPr>
                                <w:rFonts w:ascii="Times New Roman" w:hAnsi="Times New Roman" w:cs="Times New Roman"/>
                                <w:caps/>
                                <w:color w:val="191919" w:themeColor="text1" w:themeTint="E6"/>
                                <w:sz w:val="72"/>
                                <w:szCs w:val="72"/>
                                <w:lang w:val="el-GR"/>
                              </w:rPr>
                              <w:alias w:val="Title"/>
                              <w:tag w:val=""/>
                              <w:id w:val="-4383796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07D33050" w14:textId="13435073" w:rsidR="00AC531F" w:rsidRPr="00DD1120" w:rsidRDefault="00AC531F">
                                <w:pPr>
                                  <w:pStyle w:val="NoSpacing"/>
                                  <w:spacing w:line="312" w:lineRule="auto"/>
                                  <w:jc w:val="right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  <w:lang w:val="el-GR"/>
                                  </w:rPr>
                                </w:pPr>
                                <w:r w:rsidRPr="00DD1120">
                                  <w:rPr>
                                    <w:rFonts w:ascii="Times New Roman" w:hAnsi="Times New Roman" w:cs="Times New Roman"/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  <w:lang w:val="el-GR"/>
                                  </w:rPr>
                                  <w:t>ΤΕΧΝΟΛΟΓΙΕΣ ΛΟΓΙΣΜΙΚΟΥ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E97132" w:themeColor="accent2"/>
                                <w:sz w:val="24"/>
                                <w:szCs w:val="24"/>
                              </w:rPr>
                              <w:alias w:val="Subtitle"/>
                              <w:tag w:val=""/>
                              <w:id w:val="135407256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4BF11440" w14:textId="09CDA6FE" w:rsidR="00AC531F" w:rsidRPr="00DD1120" w:rsidRDefault="00AC531F">
                                <w:pPr>
                                  <w:jc w:val="right"/>
                                  <w:rPr>
                                    <w:rFonts w:ascii="Times New Roman" w:hAnsi="Times New Roman" w:cs="Times New Roman"/>
                                    <w:color w:val="E97132" w:themeColor="accent2"/>
                                    <w:sz w:val="24"/>
                                    <w:szCs w:val="24"/>
                                  </w:rPr>
                                </w:pPr>
                                <w:r w:rsidRPr="00DD1120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E97132" w:themeColor="accent2"/>
                                    <w:sz w:val="24"/>
                                    <w:szCs w:val="24"/>
                                  </w:rPr>
                                  <w:t>Απαλλακτική Εργασία</w:t>
                                </w:r>
                              </w:p>
                            </w:sdtContent>
                          </w:sdt>
                        </w:tc>
                        <w:tc>
                          <w:tcPr>
                            <w:tcW w:w="2432" w:type="pct"/>
                            <w:vAlign w:val="center"/>
                          </w:tcPr>
                          <w:p w14:paraId="7AA2B503" w14:textId="42A10B84" w:rsidR="00AC531F" w:rsidRPr="00D77EFF" w:rsidRDefault="00AC531F" w:rsidP="00DD1120">
                            <w:pPr>
                              <w:pStyle w:val="NoSpacing"/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caps/>
                                <w:color w:val="E97132" w:themeColor="accent2"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DD1120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caps/>
                                <w:color w:val="E97132" w:themeColor="accent2"/>
                                <w:sz w:val="28"/>
                                <w:szCs w:val="28"/>
                                <w:u w:val="single"/>
                              </w:rPr>
                              <w:t>Reservation app</w:t>
                            </w:r>
                          </w:p>
                          <w:sdt>
                            <w:sdt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  <w:alias w:val="Abstract"/>
                              <w:tag w:val=""/>
                              <w:id w:val="-2036181933"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/>
                            </w:sdtPr>
                            <w:sdtContent>
                              <w:p w14:paraId="4F072528" w14:textId="51FCC007" w:rsidR="00AC531F" w:rsidRPr="00D77EFF" w:rsidRDefault="00AC531F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 w:rsidRPr="00D77EFF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32"/>
                                    <w:szCs w:val="32"/>
                                    <w:lang w:val="en-US"/>
                                  </w:rPr>
                                  <w:t xml:space="preserve">Ανάπτυξη λογισμικού με χρήση του Rational Unified Process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2060"/>
                                <w:lang w:val="el-GR"/>
                              </w:rPr>
                              <w:alias w:val="Author"/>
                              <w:tag w:val=""/>
                              <w:id w:val="-27902607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2B804CB8" w14:textId="164F8411" w:rsidR="00003F14" w:rsidRPr="00003F14" w:rsidRDefault="00AC531F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002060"/>
                                    <w:lang w:val="el-GR"/>
                                  </w:rPr>
                                </w:pPr>
                                <w:r w:rsidRPr="00003F14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002060"/>
                                    <w:lang w:val="el-GR"/>
                                  </w:rPr>
                                  <w:t>Κολούας Σταύρος,</w:t>
                                </w:r>
                                <w:r w:rsidR="00C16994" w:rsidRPr="00003F14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002060"/>
                                    <w:lang w:val="el-GR"/>
                                  </w:rPr>
                                  <w:t xml:space="preserve"> Π18077                            </w:t>
                                </w:r>
                                <w:r w:rsidR="00003F14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002060"/>
                                    <w:lang w:val="el-GR"/>
                                  </w:rPr>
                                  <w:t xml:space="preserve">       </w:t>
                                </w:r>
                                <w:r w:rsidR="001D439E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002060"/>
                                    <w:lang w:val="el-GR"/>
                                  </w:rPr>
                                  <w:t xml:space="preserve"> </w:t>
                                </w:r>
                                <w:r w:rsidR="00C16994" w:rsidRPr="00003F14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002060"/>
                                    <w:lang w:val="el-GR"/>
                                  </w:rPr>
                                  <w:t xml:space="preserve">      </w:t>
                                </w:r>
                                <w:r w:rsidRPr="00003F14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002060"/>
                                    <w:lang w:val="el-GR"/>
                                  </w:rPr>
                                  <w:t xml:space="preserve"> Βαρυμπομπιώτης</w:t>
                                </w:r>
                                <w:r w:rsidR="00C16994" w:rsidRPr="00003F14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002060"/>
                                    <w:lang w:val="el-GR"/>
                                  </w:rPr>
                                  <w:t xml:space="preserve"> Στυλιανός - Κωνσταντίνος, Π18077 Μπούτσικος Γεώργιος - Κωνσταντίνος, Π20141</w:t>
                                </w:r>
                              </w:p>
                            </w:sdtContent>
                          </w:sdt>
                        </w:tc>
                      </w:tr>
                    </w:tbl>
                    <w:p w14:paraId="0A828C99" w14:textId="77777777" w:rsidR="00AC531F" w:rsidRDefault="00AC531F"/>
                  </w:txbxContent>
                </v:textbox>
                <w10:wrap anchorx="page" anchory="page"/>
              </v:shape>
            </w:pict>
          </w:r>
          <w:r w:rsidR="00AC531F">
            <w:rPr>
              <w:noProof/>
            </w:rPr>
            <w:br w:type="page"/>
          </w:r>
        </w:p>
      </w:sdtContent>
    </w:sdt>
    <w:p w14:paraId="0BFB842C" w14:textId="77777777" w:rsidR="00DA22F2" w:rsidRPr="004D32C1" w:rsidRDefault="00000000" w:rsidP="00DA22F2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</w:pP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lastRenderedPageBreak/>
        <w:t>Κεφάλαιο 1</w:t>
      </w:r>
      <w:r w:rsidR="00A24A14"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vertAlign w:val="superscript"/>
        </w:rPr>
        <w:t>ο</w:t>
      </w:r>
      <w:r w:rsidR="00A24A14"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>:</w:t>
      </w: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 xml:space="preserve"> Εισαγωγή</w:t>
      </w:r>
    </w:p>
    <w:p w14:paraId="1E16F2ED" w14:textId="7EFEB1E4" w:rsidR="00F032D7" w:rsidRPr="00DA22F2" w:rsidRDefault="00000000" w:rsidP="00DA22F2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</w:pPr>
      <w:r w:rsidRPr="00DA22F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Στόχοι της Εργασίας</w:t>
      </w:r>
    </w:p>
    <w:p w14:paraId="6B1DE867" w14:textId="175E7D42" w:rsidR="00E3152D" w:rsidRPr="00CF43CF" w:rsidRDefault="00BD0BE3" w:rsidP="0077011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Σκοπός της εργασίας</w:t>
      </w:r>
      <w:r w:rsidR="00C0578F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είναι η δημιουργία </w:t>
      </w:r>
      <w:r w:rsidR="00D8613A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ενός </w:t>
      </w: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λογισμικού </w:t>
      </w:r>
      <w:r w:rsidR="00BB75FB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διαχείρισης</w:t>
      </w:r>
      <w:r w:rsidR="00DA33BE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ραντεβού</w:t>
      </w:r>
      <w:r w:rsidR="00257F51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DA33BE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ανάμεσα σε φοιτητές και καθηγητές.</w:t>
      </w:r>
    </w:p>
    <w:p w14:paraId="3F2A2B51" w14:textId="3743AE89" w:rsidR="000C1CEC" w:rsidRPr="00C326A6" w:rsidRDefault="00B04DE8" w:rsidP="000C1CEC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C326A6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Λ</w:t>
      </w:r>
      <w:r w:rsidR="007646A5" w:rsidRPr="00C326A6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ειτουργίες</w:t>
      </w:r>
      <w:r w:rsidR="005A19A6" w:rsidRPr="00C326A6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</w:p>
    <w:p w14:paraId="7879E57B" w14:textId="7E5C920D" w:rsidR="000C1CEC" w:rsidRPr="00C326A6" w:rsidRDefault="00606B6E" w:rsidP="000C1CEC">
      <w:pPr>
        <w:ind w:firstLine="72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C326A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Α)</w:t>
      </w:r>
      <w:r w:rsidR="00456A5F" w:rsidRPr="00C326A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 xml:space="preserve"> </w:t>
      </w:r>
      <w:r w:rsidRPr="00C326A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Φοιτητές</w:t>
      </w:r>
      <w:r w:rsidR="00682376" w:rsidRPr="00C326A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:</w:t>
      </w:r>
    </w:p>
    <w:p w14:paraId="6DCC5348" w14:textId="31A85B09" w:rsidR="000C1CEC" w:rsidRPr="00C326A6" w:rsidRDefault="004F580B" w:rsidP="00D77EF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Εγγραφή/Σύνδεση</w:t>
      </w:r>
      <w:r w:rsidR="00BE72CB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/Αποσύνδεση</w:t>
      </w:r>
    </w:p>
    <w:p w14:paraId="2F6CD0D3" w14:textId="36D9A5F4" w:rsidR="000C1CEC" w:rsidRPr="00C326A6" w:rsidRDefault="000C1CEC" w:rsidP="00D77EF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Δημιουργία Ραντεβού</w:t>
      </w:r>
    </w:p>
    <w:p w14:paraId="26F0F20F" w14:textId="79164B25" w:rsidR="000C1CEC" w:rsidRPr="00C326A6" w:rsidRDefault="000C1CEC" w:rsidP="00D77EF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Ακύρωση ραντεβού</w:t>
      </w:r>
    </w:p>
    <w:p w14:paraId="6FDA91EE" w14:textId="05AA1DB1" w:rsidR="00D77EFF" w:rsidRPr="00C326A6" w:rsidRDefault="00D77EFF" w:rsidP="00D77EF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Επεξεργασία ραντεβού</w:t>
      </w:r>
    </w:p>
    <w:p w14:paraId="48914CB5" w14:textId="3B8B7872" w:rsidR="00307BC7" w:rsidRPr="00C326A6" w:rsidRDefault="000C1CEC" w:rsidP="00D77EF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Π</w:t>
      </w:r>
      <w:r w:rsidR="00523674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ροβολή ραντεβού</w:t>
      </w:r>
    </w:p>
    <w:p w14:paraId="6C9F09D9" w14:textId="4D5523F2" w:rsidR="002908A5" w:rsidRPr="00C326A6" w:rsidRDefault="002908A5" w:rsidP="00D77EF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Ταξινόμηση ραντεβού</w:t>
      </w:r>
    </w:p>
    <w:p w14:paraId="544B3E4E" w14:textId="63DF8D42" w:rsidR="004D530E" w:rsidRPr="00C326A6" w:rsidRDefault="004D530E" w:rsidP="00D77EF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Προβολή </w:t>
      </w:r>
      <w:r w:rsidR="009F3054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διαθεσιμότητας </w:t>
      </w: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καθηγητών</w:t>
      </w:r>
    </w:p>
    <w:p w14:paraId="4E9EEAAC" w14:textId="0FF28F98" w:rsidR="00307BC7" w:rsidRPr="00C326A6" w:rsidRDefault="00307BC7" w:rsidP="00307BC7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47A8F1" w14:textId="20AA4863" w:rsidR="00606B6E" w:rsidRPr="00C326A6" w:rsidRDefault="00606B6E" w:rsidP="00606B6E">
      <w:pPr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26A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Β) Καθηγητές</w:t>
      </w:r>
      <w:r w:rsidR="00523674" w:rsidRPr="00C326A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:</w:t>
      </w:r>
      <w:r w:rsidRPr="00C326A6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</w:p>
    <w:p w14:paraId="75E3B76D" w14:textId="3B9A1FD4" w:rsidR="00523674" w:rsidRPr="00C326A6" w:rsidRDefault="00706E92" w:rsidP="00D77E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Εγγραφή/Σύνδεση</w:t>
      </w:r>
      <w:r w:rsidR="00522784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/Αποσύνδεση</w:t>
      </w: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B2AB72D" w14:textId="70863195" w:rsidR="001335A0" w:rsidRPr="00C326A6" w:rsidRDefault="00523674" w:rsidP="00D77E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Αποδοχή ραντεβού </w:t>
      </w:r>
    </w:p>
    <w:p w14:paraId="0A36063D" w14:textId="30DFE983" w:rsidR="006F4A11" w:rsidRPr="00C326A6" w:rsidRDefault="006F4A11" w:rsidP="00D77E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Ακύρωση ραντεβού</w:t>
      </w:r>
    </w:p>
    <w:p w14:paraId="7676C674" w14:textId="20BBD928" w:rsidR="00D77EFF" w:rsidRPr="009F188B" w:rsidRDefault="00D77EFF" w:rsidP="00D77E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Επεξεργασία ραντεβού</w:t>
      </w:r>
    </w:p>
    <w:p w14:paraId="0F30B3B5" w14:textId="63BF14E1" w:rsidR="009F188B" w:rsidRPr="00C326A6" w:rsidRDefault="009F188B" w:rsidP="00D77E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Αναβολή </w:t>
      </w:r>
      <w:r w:rsidR="00D73A6F">
        <w:rPr>
          <w:rFonts w:ascii="Times New Roman" w:hAnsi="Times New Roman" w:cs="Times New Roman"/>
          <w:color w:val="000000" w:themeColor="text1"/>
          <w:sz w:val="28"/>
          <w:szCs w:val="28"/>
        </w:rPr>
        <w:t>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αντεβού</w:t>
      </w:r>
    </w:p>
    <w:p w14:paraId="2157E3DC" w14:textId="5EBC55F6" w:rsidR="00701BF9" w:rsidRPr="00C326A6" w:rsidRDefault="00706E92" w:rsidP="00D77E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Π</w:t>
      </w:r>
      <w:r w:rsidR="00000000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ροβολή </w:t>
      </w:r>
      <w:r w:rsidR="0001049E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εκκρεμών</w:t>
      </w:r>
      <w:r w:rsidR="00180F7C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="00376B0F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απο</w:t>
      </w:r>
      <w:r w:rsidR="00406214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δεκτών</w:t>
      </w:r>
      <w:r w:rsidR="0001049E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00000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ραντεβού</w:t>
      </w:r>
    </w:p>
    <w:p w14:paraId="402D1012" w14:textId="69C53BCD" w:rsidR="00CB7D5B" w:rsidRPr="00C326A6" w:rsidRDefault="004803A4" w:rsidP="00D77E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Ταξινόμηση ραντεβού</w:t>
      </w:r>
    </w:p>
    <w:p w14:paraId="33EF1745" w14:textId="518899B8" w:rsidR="00AA3D3C" w:rsidRPr="00C326A6" w:rsidRDefault="004803A4" w:rsidP="00D77E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Προβολή φοιτητών</w:t>
      </w:r>
    </w:p>
    <w:p w14:paraId="56C76D17" w14:textId="165E5FCB" w:rsidR="00AB61E8" w:rsidRPr="00D77EFF" w:rsidRDefault="00701BF9" w:rsidP="00D77EF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Δήλωση Διαθεσιμότητας</w:t>
      </w:r>
      <w:r w:rsidR="002331A9" w:rsidRPr="00D77EF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</w:p>
    <w:p w14:paraId="6599490B" w14:textId="0CB7DBEA" w:rsidR="0084387B" w:rsidRPr="00C326A6" w:rsidRDefault="00000000" w:rsidP="00376E6B">
      <w:pPr>
        <w:rPr>
          <w:rFonts w:ascii="Times New Roman" w:hAnsi="Times New Roman" w:cs="Times New Roman"/>
          <w:color w:val="000000" w:themeColor="text1"/>
          <w:u w:val="single"/>
        </w:rPr>
      </w:pPr>
      <w:r w:rsidRPr="00C326A6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Ορισμός του προβλήματος προς επίλυση</w:t>
      </w:r>
    </w:p>
    <w:p w14:paraId="6B3690DE" w14:textId="72578113" w:rsidR="0013556A" w:rsidRPr="002641E7" w:rsidRDefault="000A0363" w:rsidP="0013556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Το </w:t>
      </w:r>
      <w:r w:rsidRPr="002641E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πρόβλημα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που </w:t>
      </w:r>
      <w:r w:rsidR="00376E6B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καλούμαστε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να </w:t>
      </w:r>
      <w:r w:rsidR="00200712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επι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λύσουμε</w:t>
      </w:r>
      <w:r w:rsidR="00083647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είναι η ανάπτυξη μιας </w:t>
      </w:r>
      <w:r w:rsidRPr="002641E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εφαρμογής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καταχώρησης ραντεβού μεταξύ καθηγητών και φοιτητών.</w:t>
      </w:r>
      <w:r w:rsidR="00DC790D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Ανάλογα με τη φύση του ραντεβού, ο φοιτητής θα </w:t>
      </w:r>
      <w:r w:rsidR="00AC6457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μπορεί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να επιλέξει τον καθηγητή που επιθυμεί να συναντήσει</w:t>
      </w:r>
      <w:r w:rsidR="00094841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και να ορίσει το θέμα της συνάντησης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94841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Επίσης, θα </w:t>
      </w:r>
      <w:r w:rsidR="00DE72BF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έχει την δυνατότητα</w:t>
      </w:r>
      <w:r w:rsidR="00094841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να καταχωρ</w:t>
      </w:r>
      <w:r w:rsidR="00592BA2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ε</w:t>
      </w:r>
      <w:r w:rsidR="000F5EFF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ί</w:t>
      </w:r>
      <w:r w:rsidR="00094841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την ημερομηνία, την ώρα και την αίθουσα του ραντεβού. </w:t>
      </w:r>
      <w:r w:rsidR="00DC790D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31604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Από την άλλη, ο καθηγητής </w:t>
      </w:r>
      <w:r w:rsidR="00024345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θα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παρέχει πληροφορίες σχετικά με τη διαθεσιμότητα του</w:t>
      </w:r>
      <w:r w:rsidR="00F31604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, δηλαδή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τις ημ</w:t>
      </w:r>
      <w:r w:rsidR="00A860F7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έρες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και ώρες </w:t>
      </w:r>
      <w:r w:rsidR="00044D26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που αποδέχεται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ραντεβού.</w:t>
      </w:r>
      <w:r w:rsidR="005A19A6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Επιπλέον, η εφαρμογή πρέπει να διαχειρίζεται την προτεραιότητα των ραντεβού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ανάλογα με την επείγουσα φύση τους,</w:t>
      </w:r>
      <w:r w:rsidR="005A19A6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όπως για παράδειγμα την ανάθεση πτυχιακής εργασίας ή την προετοιμασία για ένα πρόγραμμα ανταλλαγής.</w:t>
      </w:r>
      <w:r w:rsidR="00FB0CA8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C790D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Ακόμη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5E5334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θα υποστηρίζει λειτουργίες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ακύρωσης</w:t>
      </w:r>
      <w:r w:rsidR="00454B0A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/επεξεργασίας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ραντεβού τόσο από τον φοιτητή όσο και από τον καθηγητή,</w:t>
      </w:r>
      <w:r w:rsidR="005A19A6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καθώς και τη</w:t>
      </w:r>
      <w:r w:rsidR="00DC790D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ν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αναβολή ραντεβού</w:t>
      </w:r>
      <w:r w:rsidR="00D00035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00035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αποκλειστικά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από τον καθηγητή.</w:t>
      </w:r>
      <w:r w:rsidR="00FB0CA8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Τέλος, </w:t>
      </w:r>
      <w:r w:rsidR="00474A6A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θα είναι διαθέσιμη η </w:t>
      </w:r>
      <w:r w:rsidR="002B7542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ταξινόμηση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των ραντεβού ανά </w:t>
      </w:r>
      <w:r w:rsidR="003D339F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ημερομηνία</w:t>
      </w:r>
      <w:r w:rsidR="00196F57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FE2401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θέμα</w:t>
      </w:r>
      <w:r w:rsidR="00196F57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κτλ.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B4ACF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ώστε</w:t>
      </w:r>
      <w:r w:rsidR="00BE27FA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να επιτευχθεί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η </w:t>
      </w:r>
      <w:r w:rsidR="00B67795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ομαλή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παρακολούθηση και οργάνωση των δραστηριοτήτων του</w:t>
      </w:r>
      <w:r w:rsidR="00BE27FA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χρήστη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71A1CA9" w14:textId="77777777" w:rsidR="0013556A" w:rsidRPr="0013556A" w:rsidRDefault="0013556A" w:rsidP="0013556A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253C610B" w14:textId="3B6BE4B3" w:rsidR="001335A0" w:rsidRPr="004D32C1" w:rsidRDefault="00000000" w:rsidP="004D32C1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</w:pP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>Κεφάλαιο 2</w:t>
      </w: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vertAlign w:val="superscript"/>
        </w:rPr>
        <w:t>ο</w:t>
      </w:r>
      <w:r w:rsidR="00B94F42"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>:</w:t>
      </w: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 xml:space="preserve"> Σύντομη παρουσίαση της RUP</w:t>
      </w:r>
    </w:p>
    <w:p w14:paraId="431CC8C3" w14:textId="0F84EEB7" w:rsidR="001335A0" w:rsidRPr="0013556A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Η </w:t>
      </w:r>
      <w:r w:rsidRPr="0013556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RUP</w:t>
      </w:r>
      <w:r w:rsidR="00DC54EF" w:rsidRPr="0013556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spellStart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>Rational</w:t>
      </w:r>
      <w:proofErr w:type="spellEnd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>Unified</w:t>
      </w:r>
      <w:proofErr w:type="spellEnd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>Process</w:t>
      </w:r>
      <w:proofErr w:type="spellEnd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είναι μια διαδικασία-μεθοδολογία </w:t>
      </w:r>
    </w:p>
    <w:p w14:paraId="631F5BD9" w14:textId="77777777" w:rsidR="00F5757D" w:rsidRPr="0013556A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ανάπτυξης λογισμικού που δημιουργήθηκε σε ένα τμήμα της IBM το </w:t>
      </w:r>
      <w:r w:rsidRPr="0013556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2003</w:t>
      </w: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5757D"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Σύμφωνα</w:t>
      </w:r>
    </w:p>
    <w:p w14:paraId="619BB409" w14:textId="31F9F474" w:rsidR="001335A0" w:rsidRPr="0013556A" w:rsidRDefault="00F5757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με την RUP, η διαδικασία της ανάπτυξης πρέπει να έχει μια σειρά </w:t>
      </w:r>
    </w:p>
    <w:p w14:paraId="2D56AF16" w14:textId="77777777" w:rsidR="001335A0" w:rsidRPr="0013556A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επαναλήψεων μέχρι να εξελιχθεί το τελικό λογισμικό. Η RUP αποτελείται από </w:t>
      </w:r>
    </w:p>
    <w:p w14:paraId="7187B575" w14:textId="77777777" w:rsidR="001335A0" w:rsidRPr="0013556A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οδηγίες σχετικά με τις τεχνικές ανάπτυξης λογισμικού, κυρίως για την ανάλυση </w:t>
      </w:r>
    </w:p>
    <w:p w14:paraId="44D2EC2A" w14:textId="06A45504" w:rsidR="00F5757D" w:rsidRPr="0013556A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απαιτήσεων και τον σχεδιασμό. </w:t>
      </w:r>
    </w:p>
    <w:p w14:paraId="5FF1D427" w14:textId="77777777" w:rsidR="00B3429B" w:rsidRPr="0013556A" w:rsidRDefault="00B3429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30136B" w14:textId="79EB5CE0" w:rsidR="008F1A12" w:rsidRPr="0013556A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13556A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Η δομή ενός έργου σε σχέση με τον χρόνο </w:t>
      </w:r>
      <w:r w:rsidR="006F6DAA" w:rsidRPr="0013556A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αποτελείται από</w:t>
      </w:r>
      <w:r w:rsidRPr="0013556A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="006F6DAA" w:rsidRPr="0013556A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τέσσερις </w:t>
      </w:r>
      <w:r w:rsidRPr="0013556A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φάσεις:</w:t>
      </w:r>
    </w:p>
    <w:p w14:paraId="55620695" w14:textId="1F894D67" w:rsidR="001335A0" w:rsidRPr="0013556A" w:rsidRDefault="00000000" w:rsidP="003A27C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3556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Έναρξη</w:t>
      </w: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>Inception</w:t>
      </w:r>
      <w:proofErr w:type="spellEnd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): Αφορά την προοπτική του έργου. </w:t>
      </w:r>
    </w:p>
    <w:p w14:paraId="323185AB" w14:textId="3A425B3F" w:rsidR="001335A0" w:rsidRPr="0013556A" w:rsidRDefault="00000000" w:rsidP="003A27C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3556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Εκπόνηση μελέτης</w:t>
      </w: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>Elaboration</w:t>
      </w:r>
      <w:proofErr w:type="spellEnd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): Σχεδιασμός των απαιτούμενων δραστηριοτήτων και πόρων. Καθορισμός των χαρακτηριστικών και σχεδιασμός της δομής. </w:t>
      </w:r>
    </w:p>
    <w:p w14:paraId="30E1C69E" w14:textId="664CFBDF" w:rsidR="001335A0" w:rsidRPr="0013556A" w:rsidRDefault="00000000" w:rsidP="003A27C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3556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Κατασκευή</w:t>
      </w: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(Construction): Ανάπτυξη του προϊόντος σε µία σειρά επαναλήψεων. </w:t>
      </w:r>
    </w:p>
    <w:p w14:paraId="717A5A2C" w14:textId="653AF8A5" w:rsidR="001335A0" w:rsidRPr="0013556A" w:rsidRDefault="00000000" w:rsidP="0013556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3556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Μετάβαση</w:t>
      </w: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>Transition</w:t>
      </w:r>
      <w:proofErr w:type="spellEnd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>): Προώθηση του προϊόντος στους χρήστες για εκπαίδευση,</w:t>
      </w:r>
      <w:r w:rsidR="00DC54EF"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>αποσφαλμάτωση</w:t>
      </w:r>
      <w:proofErr w:type="spellEnd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και εκτίμηση της ποιότητας του τελικού προϊόντος σύμφωνα με τους στόχους που τέθηκαν στην έναρξη.</w:t>
      </w:r>
      <w:r w:rsidRPr="0013556A">
        <w:rPr>
          <w:rFonts w:ascii="Times New Roman" w:hAnsi="Times New Roman" w:cs="Times New Roman"/>
        </w:rPr>
        <w:br w:type="page"/>
      </w:r>
    </w:p>
    <w:p w14:paraId="095477CE" w14:textId="3C544AAE" w:rsidR="00F06581" w:rsidRPr="004D32C1" w:rsidRDefault="00000000" w:rsidP="00416B06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</w:pP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lastRenderedPageBreak/>
        <w:t>Κεφάλαιο 3</w:t>
      </w:r>
      <w:r w:rsidR="00B02CD7"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vertAlign w:val="superscript"/>
        </w:rPr>
        <w:t>ο</w:t>
      </w:r>
      <w:r w:rsidR="00B02CD7"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 xml:space="preserve"> </w:t>
      </w:r>
      <w:r w:rsidR="00AF732D"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 xml:space="preserve">: </w:t>
      </w: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>Έναρξη</w:t>
      </w:r>
    </w:p>
    <w:p w14:paraId="23A59321" w14:textId="15062203" w:rsidR="00F06581" w:rsidRPr="003F625C" w:rsidRDefault="00F06581" w:rsidP="00F06581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3F625C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Σύλληψη απαιτήσεων</w:t>
      </w:r>
    </w:p>
    <w:p w14:paraId="4A29828A" w14:textId="731BF126" w:rsidR="00F06581" w:rsidRPr="00EC3713" w:rsidRDefault="00000000" w:rsidP="00F0658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E53C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Επιλογή Καθηγητή: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Ο φοιτητής πρέπει να μπορεί να επιλέγει τον καθηγητή με τ</w:t>
      </w:r>
      <w:r w:rsidR="00973ED5">
        <w:rPr>
          <w:rFonts w:ascii="Times New Roman" w:hAnsi="Times New Roman" w:cs="Times New Roman"/>
          <w:color w:val="000000" w:themeColor="text1"/>
          <w:sz w:val="28"/>
          <w:szCs w:val="28"/>
        </w:rPr>
        <w:t>ον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οποί</w:t>
      </w:r>
      <w:r w:rsidR="00973ED5">
        <w:rPr>
          <w:rFonts w:ascii="Times New Roman" w:hAnsi="Times New Roman" w:cs="Times New Roman"/>
          <w:color w:val="000000" w:themeColor="text1"/>
          <w:sz w:val="28"/>
          <w:szCs w:val="28"/>
        </w:rPr>
        <w:t>ο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επιθυμεί να </w:t>
      </w:r>
      <w:r w:rsidR="00A062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κλείσει 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>ραντεβού.</w:t>
      </w:r>
    </w:p>
    <w:p w14:paraId="2C814A5F" w14:textId="77777777" w:rsidR="00F06581" w:rsidRPr="00EC3713" w:rsidRDefault="00F06581" w:rsidP="00F0658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14:paraId="0B18B907" w14:textId="19DB1E40" w:rsidR="00F06581" w:rsidRPr="00851C6E" w:rsidRDefault="00000000" w:rsidP="00851C6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53C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Διαθεσιμότητα Καθηγητή: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Η εφαρμογή πρέπει να επιτρέπει στον φοιτητή να ενημερώνεται για τη διαθεσιμότητα του καθηγητή και να βλέπει ποιες μέρες και ώρες είναι διαθέσιμες για ραντεβού.</w:t>
      </w:r>
    </w:p>
    <w:p w14:paraId="11552929" w14:textId="77777777" w:rsidR="00F06581" w:rsidRPr="00EC3713" w:rsidRDefault="00F06581" w:rsidP="00F0658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444613" w14:textId="77777777" w:rsidR="001335A0" w:rsidRPr="00EC3713" w:rsidRDefault="00000000" w:rsidP="00F0658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53C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Καταχώρηση Ραντεβού: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Ο φοιτητής πρέπει να μπορεί να καταχωρεί και να δεσμεύει μια συγκεκριμένη ημερομηνία και ώρα για ραντεβού με τον καθηγητή, προσδιορίζοντας τον λόγο του ραντεβού.</w:t>
      </w:r>
    </w:p>
    <w:p w14:paraId="279EA3A3" w14:textId="77777777" w:rsidR="00F06581" w:rsidRPr="00EC3713" w:rsidRDefault="00F06581" w:rsidP="00F0658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6733B56" w14:textId="1B4B3FD9" w:rsidR="004B77D8" w:rsidRPr="004B77D8" w:rsidRDefault="00000000" w:rsidP="004B77D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53C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Προτεραιότητα Ραντεβού: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Το σύστημα πρέπει να αποδίδει προτεραιότητα στα ραντεβού ανάλογα με την επείγουσα φύση </w:t>
      </w:r>
      <w:r w:rsidR="00257540">
        <w:rPr>
          <w:rFonts w:ascii="Times New Roman" w:hAnsi="Times New Roman" w:cs="Times New Roman"/>
          <w:color w:val="000000" w:themeColor="text1"/>
          <w:sz w:val="28"/>
          <w:szCs w:val="28"/>
        </w:rPr>
        <w:t>τους.</w:t>
      </w:r>
    </w:p>
    <w:p w14:paraId="780C99BF" w14:textId="77777777" w:rsidR="004B77D8" w:rsidRPr="004B77D8" w:rsidRDefault="004B77D8" w:rsidP="004B77D8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005D1C9" w14:textId="3A407E75" w:rsidR="00F06581" w:rsidRDefault="00000000" w:rsidP="00126AF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53C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Διαχείριση Ραντεβού: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Τόσο ο φοιτητής όσο και ο καθηγητής πρέπει να έχουν τη δυνατότητα ακύρωσης, αναβολής</w:t>
      </w:r>
      <w:r w:rsidR="00126A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κι επεξεργασίας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ενός ραντεβού.</w:t>
      </w:r>
    </w:p>
    <w:p w14:paraId="53C2E4DB" w14:textId="77777777" w:rsidR="00126AF8" w:rsidRPr="00126AF8" w:rsidRDefault="00126AF8" w:rsidP="00126AF8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82FC746" w14:textId="4E69EED4" w:rsidR="00126AF8" w:rsidRDefault="00000000" w:rsidP="00126AF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53C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Προβολή Ραντεβού: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Η εφαρμογή πρέπει να παρέχει στον φοιτητή και στον καθηγητή τη δυνατότητα προβολής των ραντεβού του ανά εβδομάδα, ανά μήνα και ανά θέμα.</w:t>
      </w:r>
    </w:p>
    <w:p w14:paraId="53B4B6AC" w14:textId="77777777" w:rsidR="00880454" w:rsidRPr="00880454" w:rsidRDefault="00880454" w:rsidP="00880454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43F83EB" w14:textId="0D7E8552" w:rsidR="00880454" w:rsidRPr="00880454" w:rsidRDefault="00880454" w:rsidP="0088045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53C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Επιβεβαίωση Ραντεβού: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Οι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καθηγητές 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θα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αποδέχονται 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>τα ραντεβού.</w:t>
      </w:r>
    </w:p>
    <w:p w14:paraId="04825CD3" w14:textId="77777777" w:rsidR="00126AF8" w:rsidRPr="00126AF8" w:rsidRDefault="00126AF8" w:rsidP="00126AF8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1872FF" w14:textId="7FF1F2D7" w:rsidR="001335A0" w:rsidRPr="00EC3713" w:rsidRDefault="00000000" w:rsidP="00F0658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53C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Δημιουργία Χρηστών: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Οι </w:t>
      </w:r>
      <w:r w:rsidR="00B3110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χρήστες 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>πρέπει να έχουν τη δυνατότητα να εγγραφ</w:t>
      </w:r>
      <w:r w:rsidR="00B31107">
        <w:rPr>
          <w:rFonts w:ascii="Times New Roman" w:hAnsi="Times New Roman" w:cs="Times New Roman"/>
          <w:color w:val="000000" w:themeColor="text1"/>
          <w:sz w:val="28"/>
          <w:szCs w:val="28"/>
        </w:rPr>
        <w:t>ούν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στην εφαρμογή.</w:t>
      </w:r>
    </w:p>
    <w:p w14:paraId="4391F6BE" w14:textId="77777777" w:rsidR="00F06581" w:rsidRPr="00EC3713" w:rsidRDefault="00F06581" w:rsidP="00F06581">
      <w:pPr>
        <w:pStyle w:val="ListParagrap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6296175" w14:textId="6BFF55DC" w:rsidR="001335A0" w:rsidRPr="00E44ADC" w:rsidRDefault="0000000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D1120">
        <w:rPr>
          <w:rFonts w:ascii="Times New Roman" w:hAnsi="Times New Roman" w:cs="Times New Roman"/>
        </w:rPr>
        <w:br w:type="page"/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lastRenderedPageBreak/>
        <w:t>Ανάλυση-Σχεδιασμός</w:t>
      </w:r>
    </w:p>
    <w:p w14:paraId="3C8CA856" w14:textId="2FDEA174" w:rsidR="001335A0" w:rsidRPr="00DD1120" w:rsidRDefault="00000000" w:rsidP="0000124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1. Δι</w:t>
      </w:r>
      <w:r w:rsidR="00DF6429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άγραμμα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Περιπτώσεων Χρήσης</w:t>
      </w:r>
      <w:r w:rsidR="00001240"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(1</w:t>
      </w:r>
      <w:r w:rsidR="00001240"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  <w:vertAlign w:val="superscript"/>
        </w:rPr>
        <w:t>η</w:t>
      </w:r>
      <w:r w:rsidR="00001240"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έκδοση)</w:t>
      </w:r>
    </w:p>
    <w:p w14:paraId="7B22B51E" w14:textId="77777777" w:rsidR="001335A0" w:rsidRPr="00DD1120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D1120">
        <w:rPr>
          <w:rFonts w:ascii="Times New Roman" w:hAnsi="Times New Roman" w:cs="Times New Roman"/>
          <w:noProof/>
        </w:rPr>
        <w:drawing>
          <wp:inline distT="0" distB="0" distL="0" distR="0" wp14:anchorId="07D60D55" wp14:editId="6867BD59">
            <wp:extent cx="5631364" cy="5591175"/>
            <wp:effectExtent l="0" t="0" r="0" b="0"/>
            <wp:docPr id="2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Εικόνα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223" cy="562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43D8" w14:textId="77777777" w:rsidR="001335A0" w:rsidRPr="00DD1120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D1120">
        <w:rPr>
          <w:rFonts w:ascii="Times New Roman" w:hAnsi="Times New Roman" w:cs="Times New Roman"/>
        </w:rPr>
        <w:br w:type="page"/>
      </w:r>
    </w:p>
    <w:p w14:paraId="62B6B0B9" w14:textId="24492D2E" w:rsidR="001335A0" w:rsidRPr="00DD1120" w:rsidRDefault="00001240" w:rsidP="00001240">
      <w:pPr>
        <w:pStyle w:val="ListParagraph"/>
        <w:ind w:left="504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lastRenderedPageBreak/>
        <w:t>2. Δι</w:t>
      </w:r>
      <w:r w:rsidR="00DF6429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ά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γρ</w:t>
      </w:r>
      <w:r w:rsidR="00DF6429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α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μμ</w:t>
      </w:r>
      <w:r w:rsidR="00DF6429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α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Κλάσεων/Τάξεων</w:t>
      </w:r>
      <w:r w:rsidR="005B7C44"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(1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  <w:vertAlign w:val="superscript"/>
        </w:rPr>
        <w:t>η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έκδοση)</w:t>
      </w:r>
    </w:p>
    <w:p w14:paraId="15A6A1C5" w14:textId="77777777" w:rsidR="001335A0" w:rsidRPr="00DD1120" w:rsidRDefault="001335A0">
      <w:pPr>
        <w:pStyle w:val="ListParagraph"/>
        <w:ind w:left="50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98C002" w14:textId="77777777" w:rsidR="001335A0" w:rsidRPr="00DD1120" w:rsidRDefault="001335A0">
      <w:pPr>
        <w:pStyle w:val="ListParagraph"/>
        <w:ind w:left="50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30AE477" w14:textId="77777777" w:rsidR="001335A0" w:rsidRPr="00DD1120" w:rsidRDefault="00000000">
      <w:pPr>
        <w:pStyle w:val="ListParagraph"/>
        <w:ind w:left="50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D1120">
        <w:rPr>
          <w:rFonts w:ascii="Times New Roman" w:hAnsi="Times New Roman" w:cs="Times New Roman"/>
          <w:noProof/>
        </w:rPr>
        <w:drawing>
          <wp:inline distT="0" distB="0" distL="0" distR="0" wp14:anchorId="19FDB81E" wp14:editId="0E0EBA03">
            <wp:extent cx="5278821" cy="5026660"/>
            <wp:effectExtent l="0" t="0" r="0" b="0"/>
            <wp:docPr id="3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Εικόνα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805" cy="503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5582" w14:textId="77777777" w:rsidR="00ED301F" w:rsidRDefault="00ED301F" w:rsidP="00ED301F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6FD5129B" w14:textId="77777777" w:rsidR="00ED301F" w:rsidRDefault="00ED301F" w:rsidP="00ED301F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61DF6E52" w14:textId="77777777" w:rsidR="00ED301F" w:rsidRDefault="00ED301F" w:rsidP="00ED301F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0CF0E91A" w14:textId="77777777" w:rsidR="00ED301F" w:rsidRDefault="00ED301F" w:rsidP="00ED301F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4665D0B4" w14:textId="77777777" w:rsidR="00ED301F" w:rsidRDefault="00ED301F" w:rsidP="00ED301F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026DFF76" w14:textId="77777777" w:rsidR="00ED301F" w:rsidRDefault="00ED301F" w:rsidP="00ED301F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58E7D4C4" w14:textId="77777777" w:rsidR="00ED301F" w:rsidRDefault="00ED301F" w:rsidP="00ED301F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63D6ED74" w14:textId="77777777" w:rsidR="00ED301F" w:rsidRDefault="00ED301F" w:rsidP="00ED301F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2C7E198C" w14:textId="77777777" w:rsidR="00833051" w:rsidRPr="004D32C1" w:rsidRDefault="00000000" w:rsidP="00833051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</w:pP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lastRenderedPageBreak/>
        <w:t>Κεφάλαιο 4ο: Εκπόνηση μελέτης (</w:t>
      </w: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lang w:val="en-US"/>
        </w:rPr>
        <w:t>Elaboration</w:t>
      </w: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>)</w:t>
      </w:r>
    </w:p>
    <w:p w14:paraId="20D8FD9D" w14:textId="22A4EF53" w:rsidR="00726221" w:rsidRPr="00833051" w:rsidRDefault="00000000" w:rsidP="00DB3E4E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>Αλλαγή στον τρόπο</w:t>
      </w:r>
      <w:r w:rsidR="00137381"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ανάπτυξης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τη</w:t>
      </w:r>
      <w:r w:rsidR="00137381"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>ς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εφαρμογή</w:t>
      </w:r>
      <w:r w:rsidR="00137381"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>ς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. </w:t>
      </w:r>
      <w:r w:rsidR="009D1E2D"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>Θ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α </w:t>
      </w:r>
      <w:r w:rsidR="0091032D"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υλοποιηθεί 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>ως εφαρμογή ιστού</w:t>
      </w:r>
      <w:r w:rsidR="0091032D"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>,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875FF7"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>με χρήση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βάση</w:t>
      </w:r>
      <w:r w:rsidR="00875FF7"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>ς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δεδομένων (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MySQL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) και </w:t>
      </w:r>
      <w:r w:rsidR="00D80E17"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W</w:t>
      </w:r>
      <w:r w:rsidR="00875FF7"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eb</w:t>
      </w:r>
      <w:r w:rsidR="00875FF7"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D80E17"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erver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(</w:t>
      </w:r>
      <w:r w:rsidR="00626651"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</w:t>
      </w:r>
      <w:r w:rsidR="0091032D"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pache</w:t>
      </w:r>
      <w:r w:rsidR="0091032D"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626651"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omcat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9.0). Χρησιμοποιείται πλέον το 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design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pattern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CRUD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in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MVC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6BC34FBF" w14:textId="77777777" w:rsidR="00C21B95" w:rsidRPr="00CB7A7E" w:rsidRDefault="00C21B95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2495816" w14:textId="4A2FA4FB" w:rsidR="001335A0" w:rsidRPr="00C83454" w:rsidRDefault="00000000">
      <w:pPr>
        <w:rPr>
          <w:rFonts w:ascii="Times New Roman" w:hAnsi="Times New Roman" w:cs="Times New Roman"/>
          <w:i/>
          <w:iCs/>
          <w:color w:val="000000" w:themeColor="text1"/>
          <w:sz w:val="32"/>
          <w:szCs w:val="32"/>
          <w:u w:val="single"/>
        </w:rPr>
      </w:pPr>
      <w:r w:rsidRPr="00C83454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Ανάλυση – Σχεδιασμός</w:t>
      </w:r>
    </w:p>
    <w:p w14:paraId="7F5810E6" w14:textId="72172461" w:rsidR="00AE458A" w:rsidRPr="00CB7A7E" w:rsidRDefault="00AE458A" w:rsidP="00AE458A">
      <w:pPr>
        <w:pStyle w:val="ListParagraph"/>
        <w:numPr>
          <w:ilvl w:val="3"/>
          <w:numId w:val="1"/>
        </w:numPr>
        <w:jc w:val="center"/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r w:rsidRPr="00CB7A7E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anchor distT="0" distB="0" distL="0" distR="0" simplePos="0" relativeHeight="251660800" behindDoc="0" locked="0" layoutInCell="0" allowOverlap="1" wp14:anchorId="7F21730D" wp14:editId="0EAC3530">
            <wp:simplePos x="0" y="0"/>
            <wp:positionH relativeFrom="column">
              <wp:posOffset>168839</wp:posOffset>
            </wp:positionH>
            <wp:positionV relativeFrom="paragraph">
              <wp:posOffset>562400</wp:posOffset>
            </wp:positionV>
            <wp:extent cx="5274310" cy="4107815"/>
            <wp:effectExtent l="0" t="0" r="0" b="0"/>
            <wp:wrapSquare wrapText="largest"/>
            <wp:docPr id="4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7064" w:rsidRPr="00CB7A7E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Διάγραμμα Περιπτώσεων Χρήσης (2η έκδοση)</w:t>
      </w:r>
    </w:p>
    <w:p w14:paraId="1D0F0336" w14:textId="3ED74B79" w:rsidR="00DD3CAE" w:rsidRDefault="00AE458A" w:rsidP="00C83454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br/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br/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br/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br/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br/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br/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br/>
      </w:r>
    </w:p>
    <w:p w14:paraId="09537F84" w14:textId="77777777" w:rsidR="00CB7A7E" w:rsidRDefault="00CB7A7E" w:rsidP="00C21B9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14:paraId="772382DA" w14:textId="7CDB9259" w:rsidR="00AE458A" w:rsidRPr="007A7010" w:rsidRDefault="00000000" w:rsidP="007A7010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lastRenderedPageBreak/>
        <w:t>Διάγραμμα Τάξεων (2η έκδοση)</w:t>
      </w:r>
    </w:p>
    <w:p w14:paraId="05C17AF3" w14:textId="0E15D89C" w:rsidR="00AE458A" w:rsidRPr="00DD1120" w:rsidRDefault="00AE458A" w:rsidP="00AE458A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  <w:r w:rsidRPr="00DD112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4932726" wp14:editId="76C1B652">
            <wp:extent cx="5274310" cy="3905250"/>
            <wp:effectExtent l="0" t="0" r="0" b="0"/>
            <wp:docPr id="151481162" name="Εικόνα 1" descr="Εικόνα που περιέχει κείμενο, αυτοκόλλητη σημείωση post-it, διάγραμμα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1162" name="Εικόνα 1" descr="Εικόνα που περιέχει κείμενο, αυτοκόλλητη σημείωση post-it, διάγραμμα, Σχέδιο&#10;&#10;Περιγραφή που δημιουργήθηκε αυτόματα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A42B" w14:textId="5D3398E2" w:rsidR="001335A0" w:rsidRPr="00DD1120" w:rsidRDefault="001335A0">
      <w:pPr>
        <w:rPr>
          <w:rFonts w:ascii="Times New Roman" w:hAnsi="Times New Roman" w:cs="Times New Roman"/>
        </w:rPr>
      </w:pPr>
    </w:p>
    <w:p w14:paraId="1871C34A" w14:textId="755BBA98" w:rsidR="001335A0" w:rsidRPr="007A7010" w:rsidRDefault="00AE458A" w:rsidP="007A7010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DD1120">
        <w:rPr>
          <w:noProof/>
        </w:rPr>
        <w:drawing>
          <wp:anchor distT="0" distB="0" distL="0" distR="0" simplePos="0" relativeHeight="251668992" behindDoc="0" locked="0" layoutInCell="0" allowOverlap="1" wp14:anchorId="14961E82" wp14:editId="7F811893">
            <wp:simplePos x="0" y="0"/>
            <wp:positionH relativeFrom="column">
              <wp:posOffset>-190702</wp:posOffset>
            </wp:positionH>
            <wp:positionV relativeFrom="paragraph">
              <wp:posOffset>364658</wp:posOffset>
            </wp:positionV>
            <wp:extent cx="5274310" cy="4497070"/>
            <wp:effectExtent l="0" t="0" r="0" b="0"/>
            <wp:wrapSquare wrapText="largest"/>
            <wp:docPr id="6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Διάγραμμα Αντικειμένων</w:t>
      </w:r>
      <w:r w:rsidR="00823F09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(1</w:t>
      </w:r>
      <w:r w:rsidR="00823F09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  <w:vertAlign w:val="superscript"/>
        </w:rPr>
        <w:t>η</w:t>
      </w:r>
      <w:r w:rsidR="00823F09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έκδοση)</w:t>
      </w:r>
    </w:p>
    <w:p w14:paraId="5F5DB42A" w14:textId="0E8A5CF1" w:rsidR="001335A0" w:rsidRPr="007A7010" w:rsidRDefault="003D0146" w:rsidP="007A7010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lastRenderedPageBreak/>
        <w:t xml:space="preserve">Διάγραμμα Συνεργασίας </w:t>
      </w:r>
      <w:r w:rsidR="00043C1C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(1</w:t>
      </w:r>
      <w:r w:rsidR="00043C1C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  <w:vertAlign w:val="superscript"/>
        </w:rPr>
        <w:t>η</w:t>
      </w:r>
      <w:r w:rsidR="00043C1C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έκδοση)</w:t>
      </w:r>
    </w:p>
    <w:p w14:paraId="28D597A2" w14:textId="36A524D0" w:rsidR="001335A0" w:rsidRPr="00DD1120" w:rsidRDefault="001335A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B3E69E" w14:textId="77777777" w:rsidR="0004654C" w:rsidRPr="00DD1120" w:rsidRDefault="00273199" w:rsidP="00273199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  <w:r w:rsidRPr="00DD1120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D16AFE0" wp14:editId="3752C306">
            <wp:extent cx="5956300" cy="3879768"/>
            <wp:effectExtent l="0" t="0" r="0" b="0"/>
            <wp:docPr id="1696769545" name="Εικόνα 2" descr="Εικόνα που περιέχει διάγραμμα, κείμενο, Σχέδιο, χάρτ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69545" name="Εικόνα 2" descr="Εικόνα που περιέχει διάγραμμα, κείμενο, Σχέδιο, χάρτης&#10;&#10;Περιγραφή που δημιουργήθηκε αυτόματα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148" cy="388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83D8" w14:textId="2B9BAE60" w:rsidR="00273199" w:rsidRPr="007A7010" w:rsidRDefault="00CA7064" w:rsidP="007A7010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Διάγραμμα Σειράς</w:t>
      </w:r>
      <w:r w:rsidR="00343EB9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="00043C1C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(1</w:t>
      </w:r>
      <w:r w:rsidR="00043C1C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  <w:vertAlign w:val="superscript"/>
        </w:rPr>
        <w:t>η</w:t>
      </w:r>
      <w:r w:rsidR="00043C1C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έκδοση)</w:t>
      </w:r>
      <w:r w:rsidR="00273199" w:rsidRPr="007A7010">
        <w:rPr>
          <w:rFonts w:ascii="Times New Roman" w:hAnsi="Times New Roman" w:cs="Times New Roman"/>
          <w:noProof/>
          <w:color w:val="000000" w:themeColor="text1"/>
          <w:sz w:val="28"/>
          <w:szCs w:val="28"/>
          <w:u w:val="single"/>
        </w:rPr>
        <w:t xml:space="preserve"> </w:t>
      </w:r>
    </w:p>
    <w:p w14:paraId="253DE5C0" w14:textId="008A161F" w:rsidR="00273199" w:rsidRPr="00DD1120" w:rsidRDefault="00273199" w:rsidP="00CA7064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DD1120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C7F5E74" wp14:editId="472A2824">
            <wp:extent cx="5837275" cy="3263900"/>
            <wp:effectExtent l="0" t="0" r="0" b="0"/>
            <wp:docPr id="454569047" name="Εικόνα 4" descr="Εικόνα που περιέχει κείμενο, διάγραμμα, γραμμή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69047" name="Εικόνα 4" descr="Εικόνα που περιέχει κείμενο, διάγραμμα, γραμμή, παράλληλα&#10;&#10;Περιγραφή που δημιουργήθηκε αυτόματα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461" cy="327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9346" w14:textId="77777777" w:rsidR="0004654C" w:rsidRPr="00DD1120" w:rsidRDefault="0004654C" w:rsidP="0004654C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</w:p>
    <w:p w14:paraId="46EB32A4" w14:textId="2B7063FC" w:rsidR="003D0146" w:rsidRPr="007A7010" w:rsidRDefault="00CA7064" w:rsidP="007A7010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lastRenderedPageBreak/>
        <w:t xml:space="preserve">Διάγραμμα Δραστηριοτήτων </w:t>
      </w:r>
      <w:r w:rsidR="00043C1C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(1</w:t>
      </w:r>
      <w:r w:rsidR="00043C1C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  <w:vertAlign w:val="superscript"/>
        </w:rPr>
        <w:t>η</w:t>
      </w:r>
      <w:r w:rsidR="00043C1C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έκδοση)</w:t>
      </w:r>
    </w:p>
    <w:p w14:paraId="228185CD" w14:textId="05254596" w:rsidR="00273199" w:rsidRPr="00DD1120" w:rsidRDefault="0004654C" w:rsidP="0004654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DD112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4835756" wp14:editId="3CA30A00">
            <wp:extent cx="6059170" cy="4667693"/>
            <wp:effectExtent l="0" t="0" r="0" b="0"/>
            <wp:docPr id="666894222" name="Εικόνα 5" descr="Εικόνα που περιέχει κείμενο, διάγραμμα, στιγμιότυπο οθόνης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94222" name="Εικόνα 5" descr="Εικόνα που περιέχει κείμενο, διάγραμμα, στιγμιότυπο οθόνης, Σχέδιο&#10;&#10;Περιγραφή που δημιουργήθηκε αυτόματα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596" cy="46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F0FF" w14:textId="3419EF9A" w:rsidR="001335A0" w:rsidRPr="007A7010" w:rsidRDefault="00000000" w:rsidP="007A7010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lastRenderedPageBreak/>
        <w:t>Διάγραμμα Καταστάσεων</w:t>
      </w:r>
      <w:r w:rsidR="00F64B24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(1</w:t>
      </w:r>
      <w:r w:rsidR="00F64B24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  <w:vertAlign w:val="superscript"/>
        </w:rPr>
        <w:t>η</w:t>
      </w:r>
      <w:r w:rsidR="00F64B24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έκδοση)</w:t>
      </w:r>
      <w:r w:rsidR="001E5D77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br/>
      </w:r>
      <w:r w:rsidR="001E5D77" w:rsidRPr="00DD1120">
        <w:rPr>
          <w:noProof/>
        </w:rPr>
        <w:drawing>
          <wp:inline distT="0" distB="0" distL="0" distR="0" wp14:anchorId="567804AD" wp14:editId="0BACE007">
            <wp:extent cx="6045835" cy="7944091"/>
            <wp:effectExtent l="0" t="0" r="0" b="0"/>
            <wp:docPr id="816598753" name="Εικόνα 1" descr="Εικόνα που περιέχει κείμενο, διάγραμμα, Σχέδιο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98753" name="Εικόνα 1" descr="Εικόνα που περιέχει κείμενο, διάγραμμα, Σχέδιο, γραμμή&#10;&#10;Περιγραφή που δημιουργήθηκε αυτόματα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117" cy="795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3A11" w14:textId="4959C656" w:rsidR="003D0146" w:rsidRPr="007A7010" w:rsidRDefault="00000000" w:rsidP="007A7010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lastRenderedPageBreak/>
        <w:t>Διάγραμμα Εξαρτημάτων</w:t>
      </w:r>
      <w:r w:rsidR="00875BD6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(1</w:t>
      </w:r>
      <w:r w:rsidR="00875BD6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  <w:vertAlign w:val="superscript"/>
        </w:rPr>
        <w:t>η</w:t>
      </w:r>
      <w:r w:rsidR="00875BD6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έκδοση)</w:t>
      </w:r>
      <w:r w:rsidR="001E5D77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br/>
      </w:r>
      <w:r w:rsidR="001E5D77" w:rsidRPr="00DD1120">
        <w:rPr>
          <w:noProof/>
        </w:rPr>
        <w:drawing>
          <wp:inline distT="0" distB="0" distL="0" distR="0" wp14:anchorId="5C3D5764" wp14:editId="62344E4E">
            <wp:extent cx="5552440" cy="5041075"/>
            <wp:effectExtent l="0" t="0" r="0" b="0"/>
            <wp:docPr id="678881522" name="Εικόνα 2" descr="Εικόνα που περιέχει κείμενο, διάγραμμα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81522" name="Εικόνα 2" descr="Εικόνα που περιέχει κείμενο, διάγραμμα, γραμμή&#10;&#10;Περιγραφή που δημιουργήθηκε αυτόματα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626" cy="505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8CDE" w14:textId="3F882D94" w:rsidR="00401DD8" w:rsidRPr="007A7010" w:rsidRDefault="00000000" w:rsidP="007A7010">
      <w:pPr>
        <w:pStyle w:val="ListParagraph"/>
        <w:numPr>
          <w:ilvl w:val="0"/>
          <w:numId w:val="1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lastRenderedPageBreak/>
        <w:t>Διάγραμμα Διανομής</w:t>
      </w:r>
      <w:r w:rsidR="00E263F3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(1</w:t>
      </w:r>
      <w:r w:rsidR="00E263F3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  <w:vertAlign w:val="superscript"/>
        </w:rPr>
        <w:t>η</w:t>
      </w:r>
      <w:r w:rsidR="00E263F3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έκδοση)</w:t>
      </w:r>
      <w:r w:rsidR="003D0146" w:rsidRPr="007A7010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1E5D77" w:rsidRPr="00DD1120">
        <w:rPr>
          <w:noProof/>
        </w:rPr>
        <w:drawing>
          <wp:inline distT="0" distB="0" distL="0" distR="0" wp14:anchorId="2E622A31" wp14:editId="4C6BE4C6">
            <wp:extent cx="5082801" cy="8489315"/>
            <wp:effectExtent l="0" t="0" r="0" b="0"/>
            <wp:docPr id="319616037" name="Εικόνα 4" descr="Εικόνα που περιέχει κείμενο, διάγραμμα, γραφικός χαρακτήρας, ορθογώνιο παραλληλόγραμμ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16037" name="Εικόνα 4" descr="Εικόνα που περιέχει κείμενο, διάγραμμα, γραφικός χαρακτήρας, ορθογώνιο παραλληλόγραμμο&#10;&#10;Περιγραφή που δημιουργήθηκε αυτόματα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326" cy="851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2E13" w14:textId="7F8ACD6B" w:rsidR="00626EFC" w:rsidRPr="00401DD8" w:rsidRDefault="00000000" w:rsidP="00401DD8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401DD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Υλοποίηση – Έλεγχος</w:t>
      </w:r>
    </w:p>
    <w:p w14:paraId="481CB448" w14:textId="5446625B" w:rsidR="001335A0" w:rsidRPr="00626EFC" w:rsidRDefault="00000000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</w:rPr>
      </w:pP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1η εκτελέσιμη έκδοση</w:t>
      </w:r>
      <w:r w:rsidR="00401DD8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:</w:t>
      </w:r>
    </w:p>
    <w:p w14:paraId="103D0E84" w14:textId="1A5D5D85" w:rsidR="001335A0" w:rsidRPr="008503E3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503E3">
        <w:rPr>
          <w:rFonts w:ascii="Times New Roman" w:hAnsi="Times New Roman" w:cs="Times New Roman"/>
          <w:color w:val="000000" w:themeColor="text1"/>
          <w:sz w:val="28"/>
          <w:szCs w:val="28"/>
        </w:rPr>
        <w:t>Η υλοποίηση βρίσκεται μέσα στους φακέλους με τα αρχεία .</w:t>
      </w:r>
      <w:proofErr w:type="spellStart"/>
      <w:r w:rsidRPr="008503E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jsp</w:t>
      </w:r>
      <w:proofErr w:type="spellEnd"/>
      <w:r w:rsidRPr="008503E3">
        <w:rPr>
          <w:rFonts w:ascii="Times New Roman" w:hAnsi="Times New Roman" w:cs="Times New Roman"/>
          <w:color w:val="000000" w:themeColor="text1"/>
          <w:sz w:val="28"/>
          <w:szCs w:val="28"/>
        </w:rPr>
        <w:t>, .</w:t>
      </w:r>
      <w:r w:rsidRPr="008503E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8503E3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8503E3" w:rsidRPr="008503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503E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8503E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</w:t>
      </w:r>
      <w:r w:rsidR="00431455" w:rsidRPr="008503E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609E741" w14:textId="7B641D72" w:rsidR="00626EFC" w:rsidRPr="00626EFC" w:rsidRDefault="00EB46E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Το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project</w:t>
      </w:r>
      <w:r w:rsidRPr="00887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503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υπάρχει </w:t>
      </w:r>
      <w:r w:rsidR="004373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στο </w:t>
      </w:r>
      <w:r w:rsidR="004373A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>στο</w:t>
      </w:r>
      <w:r w:rsidR="002A2775"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παρακάτω </w:t>
      </w:r>
      <w:r w:rsidR="002A2775" w:rsidRPr="00DD112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link</w:t>
      </w:r>
      <w:r w:rsidR="002A2775"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2A2775"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hyperlink r:id="rId21" w:history="1">
        <w:r w:rsidR="002A2775" w:rsidRPr="00DD1120">
          <w:rPr>
            <w:rStyle w:val="Hyperlink"/>
            <w:rFonts w:ascii="Times New Roman" w:hAnsi="Times New Roman" w:cs="Times New Roman"/>
            <w:sz w:val="28"/>
            <w:szCs w:val="28"/>
          </w:rPr>
          <w:t>https://github.com/stelios2002/ergasia_texnologies_logismikou</w:t>
        </w:r>
      </w:hyperlink>
    </w:p>
    <w:p w14:paraId="40F4E5FF" w14:textId="77777777" w:rsidR="00626EFC" w:rsidRPr="00887F45" w:rsidRDefault="00626EF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0D61394" w14:textId="14F97472" w:rsidR="001335A0" w:rsidRPr="00626EFC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Αναφορά ελέγχου για την 1η εκτελέσιμη έκδοση</w:t>
      </w:r>
    </w:p>
    <w:p w14:paraId="7FB9DD38" w14:textId="56EA9D8C" w:rsidR="00CC61DF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Χρησιμοποιώντας τον 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server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D5A7D" w:rsidRPr="00DD112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Apache</w:t>
      </w:r>
      <w:r w:rsidR="009D5A7D" w:rsidRPr="00DD112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DD112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Tomcat</w:t>
      </w:r>
      <w:r w:rsidRPr="00DD112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0C0383"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0C0383" w:rsidRPr="00DD112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Version</w:t>
      </w:r>
      <w:r w:rsidR="000C0383"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="000C0383"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τρέχει το πρόγραμμα στον επιλεγόμενο 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browser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A5F00"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>ή πληκτρολογώντας την ιστοσελίδα</w:t>
      </w:r>
      <w:r w:rsidR="002A2775"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22" w:history="1">
        <w:r w:rsidR="002A2775" w:rsidRPr="00DD1120">
          <w:rPr>
            <w:rStyle w:val="Hyperlink"/>
            <w:rFonts w:ascii="Times New Roman" w:hAnsi="Times New Roman" w:cs="Times New Roman"/>
            <w:sz w:val="28"/>
            <w:szCs w:val="28"/>
          </w:rPr>
          <w:t>http://localhost:8080/Reservation_App/</w:t>
        </w:r>
      </w:hyperlink>
      <w:r w:rsidR="007A5F00"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Λειτουργούν τα 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redirections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ανάμεσα στις σελίδες που βλέπει ο χρήστης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και η σύνδεση μεταξύ των κλάσεων. </w:t>
      </w:r>
    </w:p>
    <w:p w14:paraId="01AAE1AC" w14:textId="77777777" w:rsidR="00CC61DF" w:rsidRDefault="00CC61D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ECF0474" w14:textId="28FF085D" w:rsidR="001335A0" w:rsidRDefault="00CC61DF" w:rsidP="00CC61DF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</w:pP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lastRenderedPageBreak/>
        <w:t>Κεφάλαιο 5</w:t>
      </w: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vertAlign w:val="superscript"/>
        </w:rPr>
        <w:t>ο</w:t>
      </w: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>: Κατασκευή</w:t>
      </w:r>
    </w:p>
    <w:p w14:paraId="5A858AB7" w14:textId="700D9F69" w:rsidR="00C83454" w:rsidRDefault="00C83454" w:rsidP="00C83454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6E6DB6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Ανάλυση </w:t>
      </w:r>
      <w:r w:rsidR="007A6A96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–</w:t>
      </w:r>
      <w:r w:rsidRPr="006E6DB6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Σχεδιασμός</w:t>
      </w:r>
    </w:p>
    <w:p w14:paraId="5A5C460D" w14:textId="2A05D199" w:rsidR="00A76314" w:rsidRDefault="007A6A96" w:rsidP="007A6A96">
      <w:pPr>
        <w:pStyle w:val="ListParagraph"/>
        <w:numPr>
          <w:ilvl w:val="0"/>
          <w:numId w:val="15"/>
        </w:numPr>
        <w:jc w:val="center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7A6A96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Διάγραμμα Περιπτώσεων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Χ</w:t>
      </w:r>
      <w:r w:rsidRPr="007A6A96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ρήσης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(3</w:t>
      </w:r>
      <w:r w:rsidRPr="007A6A96">
        <w:rPr>
          <w:rFonts w:ascii="Times New Roman" w:hAnsi="Times New Roman" w:cs="Times New Roman"/>
          <w:color w:val="000000" w:themeColor="text1"/>
          <w:sz w:val="32"/>
          <w:szCs w:val="32"/>
          <w:u w:val="single"/>
          <w:vertAlign w:val="superscript"/>
        </w:rPr>
        <w:t>η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έκδοση)</w:t>
      </w:r>
      <w:r w:rsidR="00FA17FC" w:rsidRPr="00163361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3C46A104" wp14:editId="59A0231E">
            <wp:extent cx="5274310" cy="4239491"/>
            <wp:effectExtent l="0" t="0" r="0" b="0"/>
            <wp:docPr id="738515474" name="Picture 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15474" name="Picture 4" descr="A diagram of a 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423" cy="424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6A64" w14:textId="77777777" w:rsidR="00A76314" w:rsidRDefault="00A76314">
      <w:pPr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br w:type="page"/>
      </w:r>
    </w:p>
    <w:p w14:paraId="3D42A3AD" w14:textId="214DB144" w:rsidR="00A609C9" w:rsidRDefault="00A609C9" w:rsidP="007A6A96">
      <w:pPr>
        <w:pStyle w:val="ListParagraph"/>
        <w:numPr>
          <w:ilvl w:val="0"/>
          <w:numId w:val="15"/>
        </w:numPr>
        <w:jc w:val="center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Δι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άγραμμα</w:t>
      </w: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Τάξεων (3η έκδοση)</w:t>
      </w:r>
    </w:p>
    <w:p w14:paraId="3C965299" w14:textId="2FCD2DC6" w:rsidR="00A609C9" w:rsidRDefault="00A25653" w:rsidP="00A25653">
      <w:pPr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A25653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07894670" wp14:editId="39F3483C">
            <wp:extent cx="6157921" cy="8190230"/>
            <wp:effectExtent l="0" t="0" r="0" b="0"/>
            <wp:docPr id="1020832359" name="Picture 1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32359" name="Picture 1" descr="A diagram of a computer flowchar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157" cy="823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A748" w14:textId="77777777" w:rsidR="00A25653" w:rsidRDefault="00A25653">
      <w:pPr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0BDFBC76" w14:textId="39E44576" w:rsidR="00A609C9" w:rsidRDefault="00A609C9" w:rsidP="007A6A96">
      <w:pPr>
        <w:pStyle w:val="ListParagraph"/>
        <w:numPr>
          <w:ilvl w:val="0"/>
          <w:numId w:val="15"/>
        </w:numPr>
        <w:jc w:val="center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Δι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άγραμμα</w:t>
      </w: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Αντικειμένων (2η έκδοση)</w:t>
      </w:r>
    </w:p>
    <w:p w14:paraId="1DB60DB3" w14:textId="77777777" w:rsidR="00A609C9" w:rsidRDefault="00A609C9">
      <w:pPr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br w:type="page"/>
      </w:r>
    </w:p>
    <w:p w14:paraId="000E9B3B" w14:textId="044C6057" w:rsidR="00A609C9" w:rsidRDefault="00A609C9" w:rsidP="00A25653">
      <w:pPr>
        <w:pStyle w:val="ListParagraph"/>
        <w:numPr>
          <w:ilvl w:val="0"/>
          <w:numId w:val="15"/>
        </w:numPr>
        <w:jc w:val="center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Δι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ά</w:t>
      </w: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γρ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αμμα</w:t>
      </w: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Συνεργασίας (2η έκδοση)</w:t>
      </w:r>
      <w:r w:rsidR="00A25653" w:rsidRPr="00A25653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0118918C" wp14:editId="0869BBD0">
            <wp:extent cx="5837413" cy="4785756"/>
            <wp:effectExtent l="0" t="0" r="0" b="0"/>
            <wp:docPr id="349923018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23018" name="Picture 2" descr="A diagram of a 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97" cy="481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E3BC" w14:textId="77777777" w:rsidR="00A609C9" w:rsidRDefault="00A609C9">
      <w:pPr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br w:type="page"/>
      </w:r>
    </w:p>
    <w:p w14:paraId="46D7734A" w14:textId="6B243641" w:rsidR="00A609C9" w:rsidRDefault="00A609C9" w:rsidP="007A6A96">
      <w:pPr>
        <w:pStyle w:val="ListParagraph"/>
        <w:numPr>
          <w:ilvl w:val="0"/>
          <w:numId w:val="15"/>
        </w:numPr>
        <w:jc w:val="center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Δι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άγραμμα</w:t>
      </w: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Σειράς (2η έκδοση)</w:t>
      </w:r>
      <w:r w:rsidR="00A25653" w:rsidRPr="00B10BEF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67425E96" wp14:editId="60A42616">
            <wp:extent cx="5581650" cy="5857875"/>
            <wp:effectExtent l="0" t="0" r="0" b="0"/>
            <wp:docPr id="568444051" name="Picture 3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44051" name="Picture 3" descr="A close-up of a 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5076" w14:textId="77777777" w:rsidR="00A609C9" w:rsidRDefault="00A609C9">
      <w:pPr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br w:type="page"/>
      </w:r>
    </w:p>
    <w:p w14:paraId="720D0FD1" w14:textId="2E301D6D" w:rsidR="00A609C9" w:rsidRDefault="00A609C9" w:rsidP="007A6A96">
      <w:pPr>
        <w:pStyle w:val="ListParagraph"/>
        <w:numPr>
          <w:ilvl w:val="0"/>
          <w:numId w:val="15"/>
        </w:numPr>
        <w:jc w:val="center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Δι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άγραμμα</w:t>
      </w: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Δραστηριοτήτων (2η έκδοση)</w:t>
      </w:r>
    </w:p>
    <w:p w14:paraId="734C19A2" w14:textId="77777777" w:rsidR="00A609C9" w:rsidRDefault="00A609C9">
      <w:pPr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br w:type="page"/>
      </w:r>
    </w:p>
    <w:p w14:paraId="34056199" w14:textId="12E0145F" w:rsidR="00A609C9" w:rsidRDefault="00A609C9" w:rsidP="007A6A96">
      <w:pPr>
        <w:pStyle w:val="ListParagraph"/>
        <w:numPr>
          <w:ilvl w:val="0"/>
          <w:numId w:val="15"/>
        </w:numPr>
        <w:jc w:val="center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Δι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ά</w:t>
      </w: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γρ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αμμα</w:t>
      </w: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Καταστάσεων (2η έκδοση)</w:t>
      </w:r>
      <w:r w:rsidR="00FA17FC" w:rsidRPr="00FA17FC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397A3C9B" wp14:editId="4CD06136">
            <wp:extent cx="5274310" cy="4536374"/>
            <wp:effectExtent l="0" t="0" r="0" b="0"/>
            <wp:docPr id="1821073917" name="Picture 6" descr="A diagram of a software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73917" name="Picture 6" descr="A diagram of a software projec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404" cy="454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8D74" w14:textId="77777777" w:rsidR="00A609C9" w:rsidRDefault="00A609C9">
      <w:pPr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br w:type="page"/>
      </w:r>
    </w:p>
    <w:p w14:paraId="5972B833" w14:textId="002438B8" w:rsidR="00A609C9" w:rsidRDefault="007D0F1F" w:rsidP="007A6A96">
      <w:pPr>
        <w:pStyle w:val="ListParagraph"/>
        <w:numPr>
          <w:ilvl w:val="0"/>
          <w:numId w:val="15"/>
        </w:numPr>
        <w:jc w:val="center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7D0F1F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Δι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άγραμμα</w:t>
      </w:r>
      <w:r w:rsidRPr="007D0F1F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Εξαρτημάτων (2η έκδοση)</w:t>
      </w:r>
    </w:p>
    <w:p w14:paraId="182B666C" w14:textId="77777777" w:rsidR="00A609C9" w:rsidRDefault="00A609C9">
      <w:pPr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br w:type="page"/>
      </w:r>
    </w:p>
    <w:p w14:paraId="5BE0DF79" w14:textId="3BB09975" w:rsidR="00567B04" w:rsidRDefault="007D0F1F" w:rsidP="007A6A96">
      <w:pPr>
        <w:pStyle w:val="ListParagraph"/>
        <w:numPr>
          <w:ilvl w:val="0"/>
          <w:numId w:val="15"/>
        </w:numPr>
        <w:jc w:val="center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7D0F1F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Δι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ά</w:t>
      </w:r>
      <w:r w:rsidRPr="007D0F1F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γρ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α</w:t>
      </w:r>
      <w:r w:rsidRPr="007D0F1F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μμα Διανομής (2η έκδοση)</w:t>
      </w:r>
      <w:r w:rsidR="00FA17FC" w:rsidRPr="00FA17FC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00FBFE17" wp14:editId="69266541">
            <wp:extent cx="5274310" cy="5735782"/>
            <wp:effectExtent l="0" t="0" r="0" b="0"/>
            <wp:docPr id="1754060912" name="Picture 5" descr="A diagram of a software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60912" name="Picture 5" descr="A diagram of a software model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9" cy="573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F228" w14:textId="77777777" w:rsidR="00567B04" w:rsidRDefault="00567B04">
      <w:pPr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br w:type="page"/>
      </w:r>
    </w:p>
    <w:p w14:paraId="6E54D4AE" w14:textId="13981328" w:rsidR="001367B5" w:rsidRDefault="00567B04" w:rsidP="00D94719">
      <w:pPr>
        <w:pStyle w:val="ListParagraph"/>
        <w:ind w:left="504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 xml:space="preserve">Αναφορά </w:t>
      </w:r>
      <w:r w:rsidRPr="00567B04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ελέγχου για την τελική εκτελέσιμη έκδοση</w:t>
      </w:r>
    </w:p>
    <w:p w14:paraId="4C23B46E" w14:textId="77777777" w:rsidR="001367B5" w:rsidRDefault="001367B5">
      <w:pPr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br w:type="page"/>
      </w:r>
    </w:p>
    <w:p w14:paraId="3E276EE3" w14:textId="6AC8CF02" w:rsidR="0074689B" w:rsidRPr="0074689B" w:rsidRDefault="001367B5" w:rsidP="0074689B">
      <w:pPr>
        <w:pStyle w:val="ListParagraph"/>
        <w:ind w:left="504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lang w:val="en-US"/>
        </w:rPr>
      </w:pPr>
      <w:r w:rsidRPr="001367B5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lastRenderedPageBreak/>
        <w:t>Κεφάλαιο 6</w:t>
      </w:r>
      <w:r w:rsidRPr="001367B5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vertAlign w:val="superscript"/>
        </w:rPr>
        <w:t>ο</w:t>
      </w: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 xml:space="preserve">: </w:t>
      </w:r>
      <w:r w:rsidRPr="001367B5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>Εγχειρίδιο Χρήστη</w:t>
      </w:r>
    </w:p>
    <w:p w14:paraId="1BD9F4FB" w14:textId="0F98D19C" w:rsidR="007A6A96" w:rsidRDefault="002A0255" w:rsidP="002A0255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A025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Σύντομη </w:t>
      </w:r>
      <w:r w:rsidR="0053208F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π</w:t>
      </w:r>
      <w:r w:rsidRPr="002A025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αρουσίαση του προγράμματος</w:t>
      </w:r>
      <w:r w:rsidRPr="002A025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br/>
      </w:r>
      <w:r w:rsidR="00712939">
        <w:rPr>
          <w:rFonts w:ascii="Times New Roman" w:hAnsi="Times New Roman" w:cs="Times New Roman"/>
          <w:color w:val="000000" w:themeColor="text1"/>
          <w:sz w:val="32"/>
          <w:szCs w:val="32"/>
        </w:rPr>
        <w:t>Η εφαρμογή καταχώρησης ραντεβού</w:t>
      </w:r>
      <w:r w:rsidR="00BA6BD8">
        <w:rPr>
          <w:rFonts w:ascii="Times New Roman" w:hAnsi="Times New Roman" w:cs="Times New Roman"/>
          <w:color w:val="000000" w:themeColor="text1"/>
          <w:sz w:val="32"/>
          <w:szCs w:val="32"/>
        </w:rPr>
        <w:t>,</w:t>
      </w:r>
      <w:r w:rsidR="0071293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εξυπηρετεί τόσο φοιτητές όσο και καθηγητές, καθώς τους προσφέρει μια κοινή πλατφόρμα στην οποία μπορούν να κανονίσουν συναντήσεις μεταξύ τους. Οι</w:t>
      </w:r>
      <w:r w:rsidR="006516B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χρήστες</w:t>
      </w:r>
      <w:r w:rsidR="0071293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αφού πραγματοποιήσουν εγγραφή στο σύστημα, αποκτούν πρόσβαση στις διάφορες λειτουργίες που</w:t>
      </w:r>
      <w:r w:rsidR="006516B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712939">
        <w:rPr>
          <w:rFonts w:ascii="Times New Roman" w:hAnsi="Times New Roman" w:cs="Times New Roman"/>
          <w:color w:val="000000" w:themeColor="text1"/>
          <w:sz w:val="32"/>
          <w:szCs w:val="32"/>
        </w:rPr>
        <w:t>τους παρέχονται</w:t>
      </w:r>
      <w:r w:rsidR="006516B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και αλληλοεπιδρούν με αυτές καθώς και μεταξύ τους.</w:t>
      </w:r>
    </w:p>
    <w:p w14:paraId="0FE44EB3" w14:textId="77777777" w:rsidR="00BE180F" w:rsidRPr="0074689B" w:rsidRDefault="00BE180F" w:rsidP="002A0255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6459BFC" w14:textId="68669D04" w:rsidR="00567B04" w:rsidRDefault="00B96AB2" w:rsidP="00567B04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B96A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Παρουσίαση </w:t>
      </w:r>
      <w:r w:rsidR="000A24BB" w:rsidRPr="00B96A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σεναρίων</w:t>
      </w:r>
      <w:r w:rsidRPr="00B96A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λειτουργίας</w:t>
      </w:r>
    </w:p>
    <w:p w14:paraId="4E930EA4" w14:textId="63910610" w:rsidR="00E30867" w:rsidRDefault="00E30867" w:rsidP="00567B04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 w:rsidRPr="00E95C5F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Χρήστης: Φοιτητής</w:t>
      </w:r>
    </w:p>
    <w:p w14:paraId="35FD488B" w14:textId="2ED86DA6" w:rsidR="007D39AE" w:rsidRDefault="007D39AE" w:rsidP="00567B04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7C332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Ε</w:t>
      </w:r>
      <w:r w:rsidR="00EA152D" w:rsidRPr="007C332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γγραφή</w:t>
      </w:r>
    </w:p>
    <w:p w14:paraId="50A33F97" w14:textId="2202F278" w:rsidR="007C3328" w:rsidRDefault="007C3328" w:rsidP="007C332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1: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Ο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φοιτητής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επισκέπτεται την εφαρμογή</w:t>
      </w:r>
    </w:p>
    <w:p w14:paraId="21CB64D1" w14:textId="50D25ABD" w:rsidR="007C3328" w:rsidRPr="00DB3AE4" w:rsidRDefault="007C3328" w:rsidP="007C332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2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Από το μενού, επιλέγει την καρτέλα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LOGIN</w:t>
      </w:r>
      <w:r w:rsidRPr="00133DC2">
        <w:rPr>
          <w:rFonts w:ascii="Times New Roman" w:hAnsi="Times New Roman" w:cs="Times New Roman"/>
          <w:color w:val="000000" w:themeColor="text1"/>
          <w:sz w:val="32"/>
          <w:szCs w:val="32"/>
        </w:rPr>
        <w:t>/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REGISTRATION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12E75B0E" w14:textId="7DEB29B9" w:rsidR="007C3328" w:rsidRPr="00C12668" w:rsidRDefault="007C3328" w:rsidP="007C332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  <w:lang w:val="en-US"/>
        </w:rPr>
        <w:t xml:space="preserve"> 3: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133DC2">
        <w:rPr>
          <w:rFonts w:ascii="Times New Roman" w:hAnsi="Times New Roman" w:cs="Times New Roman"/>
          <w:color w:val="000000" w:themeColor="text1"/>
          <w:sz w:val="32"/>
          <w:szCs w:val="32"/>
        </w:rPr>
        <w:t>Πατάει</w:t>
      </w:r>
      <w:r w:rsidR="00133DC2" w:rsidRP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133DC2">
        <w:rPr>
          <w:rFonts w:ascii="Times New Roman" w:hAnsi="Times New Roman" w:cs="Times New Roman"/>
          <w:color w:val="000000" w:themeColor="text1"/>
          <w:sz w:val="32"/>
          <w:szCs w:val="32"/>
        </w:rPr>
        <w:t>το</w:t>
      </w:r>
      <w:r w:rsidR="00133DC2" w:rsidRP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133DC2">
        <w:rPr>
          <w:rFonts w:ascii="Times New Roman" w:hAnsi="Times New Roman" w:cs="Times New Roman"/>
          <w:color w:val="000000" w:themeColor="text1"/>
          <w:sz w:val="32"/>
          <w:szCs w:val="32"/>
        </w:rPr>
        <w:t>κουμπί</w:t>
      </w:r>
      <w:r w:rsidR="00133DC2" w:rsidRP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«</w:t>
      </w:r>
      <w:r w:rsid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REGISTER AS A STUDENT</w:t>
      </w:r>
      <w:r w:rsidR="00133DC2" w:rsidRP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»</w:t>
      </w:r>
    </w:p>
    <w:p w14:paraId="51F21F2F" w14:textId="1516D923" w:rsidR="007C3328" w:rsidRPr="00AE2AEF" w:rsidRDefault="007C3328" w:rsidP="00567B0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 w:rsidRPr="005C0D9B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4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AC28E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133DC2">
        <w:rPr>
          <w:rFonts w:ascii="Times New Roman" w:hAnsi="Times New Roman" w:cs="Times New Roman"/>
          <w:color w:val="000000" w:themeColor="text1"/>
          <w:sz w:val="32"/>
          <w:szCs w:val="32"/>
        </w:rPr>
        <w:t>Συμπληρώνει την φόρμα και πατάει το κουμπί «</w:t>
      </w:r>
      <w:r w:rsid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REGISTER</w:t>
      </w:r>
      <w:r w:rsidR="00133DC2"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5169DBDB" w14:textId="2E1789EF" w:rsidR="00AE2AEF" w:rsidRPr="00AE2AEF" w:rsidRDefault="00AE2AEF" w:rsidP="00AE2AEF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Σύνδεση</w:t>
      </w:r>
    </w:p>
    <w:p w14:paraId="65243EF7" w14:textId="352151AF" w:rsidR="00AE2AEF" w:rsidRDefault="00AE2AEF" w:rsidP="00AE2AE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1: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Ο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6E3F05">
        <w:rPr>
          <w:rFonts w:ascii="Times New Roman" w:hAnsi="Times New Roman" w:cs="Times New Roman"/>
          <w:color w:val="000000" w:themeColor="text1"/>
          <w:sz w:val="32"/>
          <w:szCs w:val="32"/>
        </w:rPr>
        <w:t>χρήστης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επισκέπτεται την εφαρμογή</w:t>
      </w:r>
    </w:p>
    <w:p w14:paraId="3A9084D7" w14:textId="77777777" w:rsidR="00AE2AEF" w:rsidRPr="00DB3AE4" w:rsidRDefault="00AE2AEF" w:rsidP="00AE2AE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2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Από το μενού, επιλέγει την καρτέλα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LOGIN</w:t>
      </w:r>
      <w:r w:rsidRPr="00133DC2">
        <w:rPr>
          <w:rFonts w:ascii="Times New Roman" w:hAnsi="Times New Roman" w:cs="Times New Roman"/>
          <w:color w:val="000000" w:themeColor="text1"/>
          <w:sz w:val="32"/>
          <w:szCs w:val="32"/>
        </w:rPr>
        <w:t>/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REGISTRATION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5544F04A" w14:textId="5106E1C2" w:rsidR="00AE2AEF" w:rsidRPr="00C12668" w:rsidRDefault="00AE2AEF" w:rsidP="00AE2AE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3: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Πατάει</w:t>
      </w:r>
      <w:r w:rsidRPr="00C45F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</w:t>
      </w:r>
      <w:r w:rsidR="00C45F65">
        <w:rPr>
          <w:rFonts w:ascii="Times New Roman" w:hAnsi="Times New Roman" w:cs="Times New Roman"/>
          <w:color w:val="000000" w:themeColor="text1"/>
          <w:sz w:val="32"/>
          <w:szCs w:val="32"/>
        </w:rPr>
        <w:t>ην</w:t>
      </w:r>
      <w:r w:rsidR="00C45F65" w:rsidRPr="00C45F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C45F65">
        <w:rPr>
          <w:rFonts w:ascii="Times New Roman" w:hAnsi="Times New Roman" w:cs="Times New Roman"/>
          <w:color w:val="000000" w:themeColor="text1"/>
          <w:sz w:val="32"/>
          <w:szCs w:val="32"/>
        </w:rPr>
        <w:t>επιλογή</w:t>
      </w:r>
      <w:r w:rsidRPr="00C45F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«</w:t>
      </w:r>
      <w:r w:rsidR="00C45F65" w:rsidRPr="00C45F6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Already</w:t>
      </w:r>
      <w:r w:rsidR="00C45F65" w:rsidRPr="00C45F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C45F65" w:rsidRPr="00C45F6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Registered</w:t>
      </w:r>
      <w:r w:rsidR="00C45F65" w:rsidRPr="00C45F65">
        <w:rPr>
          <w:rFonts w:ascii="Times New Roman" w:hAnsi="Times New Roman" w:cs="Times New Roman"/>
          <w:color w:val="000000" w:themeColor="text1"/>
          <w:sz w:val="32"/>
          <w:szCs w:val="32"/>
        </w:rPr>
        <w:t>?</w:t>
      </w:r>
      <w:r w:rsidR="00C45F65" w:rsidRPr="00C45F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C45F65" w:rsidRPr="00C45F6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Click Here to Login</w:t>
      </w:r>
      <w:r w:rsidRP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»</w:t>
      </w:r>
    </w:p>
    <w:p w14:paraId="50C32BF6" w14:textId="2324ACD3" w:rsidR="00AE2AEF" w:rsidRPr="007C3328" w:rsidRDefault="00AE2AEF" w:rsidP="00AE2AE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 w:rsidRPr="005C0D9B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4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AC28E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Συμπληρώνει την φόρμα και πατάει το κουμπί «</w:t>
      </w:r>
      <w:r w:rsidR="00C45F6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LOGIN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40385D89" w14:textId="77777777" w:rsidR="00AE2AEF" w:rsidRDefault="00AE2AEF" w:rsidP="00AE2AE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B2C84F4" w14:textId="77777777" w:rsidR="001076CF" w:rsidRPr="00AE2AEF" w:rsidRDefault="001076CF" w:rsidP="00AE2AE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94FE3E5" w14:textId="41F3D73B" w:rsidR="003746A2" w:rsidRPr="003746A2" w:rsidRDefault="003746A2" w:rsidP="00567B04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Καταχώρηση Ραντεβού</w:t>
      </w:r>
    </w:p>
    <w:p w14:paraId="66829448" w14:textId="22CEF3B9" w:rsidR="000B72B2" w:rsidRDefault="000B72B2" w:rsidP="000B72B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1: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Ο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φοιτητής συνδέεται στην εφαρμογή με το πανεπιστημιακό του λογαριασμό</w:t>
      </w:r>
    </w:p>
    <w:p w14:paraId="127EF982" w14:textId="02DAA3E6" w:rsidR="000B72B2" w:rsidRPr="00DB3AE4" w:rsidRDefault="000B72B2" w:rsidP="000B72B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 w:rsidR="00DB3AE4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2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="00C12668"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6B35E1">
        <w:rPr>
          <w:rFonts w:ascii="Times New Roman" w:hAnsi="Times New Roman" w:cs="Times New Roman"/>
          <w:color w:val="000000" w:themeColor="text1"/>
          <w:sz w:val="32"/>
          <w:szCs w:val="32"/>
        </w:rPr>
        <w:t>Από το μενού, επιλέγει την καρτέλα «</w:t>
      </w:r>
      <w:r w:rsidR="006B35E1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MAKE</w:t>
      </w:r>
      <w:r w:rsidR="006B35E1" w:rsidRPr="007A1566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6B35E1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</w:t>
      </w:r>
      <w:r w:rsidR="006B35E1" w:rsidRPr="007A1566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6B35E1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RESERVATION</w:t>
      </w:r>
      <w:r w:rsidR="006B35E1"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19DF1548" w14:textId="79262C29" w:rsidR="00C12668" w:rsidRPr="00C12668" w:rsidRDefault="00C12668" w:rsidP="00C1266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3: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F33441"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>Επιλέγει τον καθηγητή με τον οποίο θέλει να κλείσει ραντεβού.</w:t>
      </w:r>
    </w:p>
    <w:p w14:paraId="06552AEE" w14:textId="6277A3AC" w:rsidR="00F33441" w:rsidRDefault="00F33441" w:rsidP="00C1266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 w:rsidR="005C0D9B" w:rsidRPr="005C0D9B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4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AC28E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>Καταχωρεί το αίτημα ραντεβού προσθέτοντας λεπτομέρειες</w:t>
      </w:r>
    </w:p>
    <w:p w14:paraId="7A229B3A" w14:textId="0E2DEABF" w:rsidR="00DA4596" w:rsidRDefault="00DA4596" w:rsidP="00DA4596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DA4596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Προβολή Διαθεσιμότητας</w:t>
      </w:r>
    </w:p>
    <w:p w14:paraId="61F8F8A5" w14:textId="04985168" w:rsidR="002E7E3C" w:rsidRPr="002E7E3C" w:rsidRDefault="002E7E3C" w:rsidP="002E7E3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1: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Ο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φοιτητής συνδέεται στην εφαρμογή με το πανεπιστημιακό του λογαριασμό</w:t>
      </w:r>
    </w:p>
    <w:p w14:paraId="1F857338" w14:textId="0A87C8AA" w:rsidR="00AB3DA2" w:rsidRPr="00DB3AE4" w:rsidRDefault="002E7E3C" w:rsidP="00AB3DA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2:</w:t>
      </w:r>
      <w:r w:rsidR="00AB3DA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</w:t>
      </w:r>
      <w:r w:rsidR="00AB3DA2">
        <w:rPr>
          <w:rFonts w:ascii="Times New Roman" w:hAnsi="Times New Roman" w:cs="Times New Roman"/>
          <w:color w:val="000000" w:themeColor="text1"/>
          <w:sz w:val="32"/>
          <w:szCs w:val="32"/>
        </w:rPr>
        <w:t>Από το μενού, επιλέγει την καρτέλα «</w:t>
      </w:r>
      <w:r w:rsidR="00AB3DA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SHOW</w:t>
      </w:r>
      <w:r w:rsidR="00AB3DA2" w:rsidRPr="00AB3DA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AB3DA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PROFESSORS</w:t>
      </w:r>
      <w:r w:rsidR="00AB3DA2"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18F29EB3" w14:textId="7350FA1E" w:rsidR="00AB3DA2" w:rsidRDefault="00AB3DA2" w:rsidP="00AB3DA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3: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Επιλέγει τον καθηγητή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που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θέλει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για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να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δει τις ώρες που είναι διαθέσιμος</w:t>
      </w:r>
    </w:p>
    <w:p w14:paraId="4138E4BF" w14:textId="77777777" w:rsidR="00BE180F" w:rsidRPr="00BE180F" w:rsidRDefault="00BE180F" w:rsidP="00BE180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5502922F" w14:textId="07CC6CDE" w:rsidR="002E7E3C" w:rsidRDefault="007D2541" w:rsidP="007D2541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Προβολή</w:t>
      </w:r>
      <w:r w:rsidR="0006020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/Διαγραφή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Ραντεβού</w:t>
      </w:r>
    </w:p>
    <w:p w14:paraId="5CC40D3C" w14:textId="05DC6666" w:rsidR="007D2541" w:rsidRPr="002E7E3C" w:rsidRDefault="007D2541" w:rsidP="007D254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1:</w:t>
      </w:r>
      <w:r w:rsidRPr="007D254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Ο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φοιτητής συνδέεται στην εφαρμογή με το πανεπιστημιακό του λογαριασμό</w:t>
      </w:r>
    </w:p>
    <w:p w14:paraId="4C2E5C0E" w14:textId="14B21090" w:rsidR="00F61663" w:rsidRPr="00DB3AE4" w:rsidRDefault="00F61663" w:rsidP="00F6166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2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Από το μενού, επιλέγει την καρτέλα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RESERVATION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7DDEADAF" w14:textId="5BC09336" w:rsidR="007D2541" w:rsidRPr="003A5BAD" w:rsidRDefault="001A7306" w:rsidP="007D254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3:</w:t>
      </w:r>
      <w:r w:rsidRPr="009D21B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221CC1">
        <w:rPr>
          <w:rFonts w:ascii="Times New Roman" w:hAnsi="Times New Roman" w:cs="Times New Roman"/>
          <w:color w:val="000000" w:themeColor="text1"/>
          <w:sz w:val="32"/>
          <w:szCs w:val="32"/>
        </w:rPr>
        <w:t>Αν επιθυμεί να διαγράψει ένα ραντεβού</w:t>
      </w:r>
      <w:r w:rsidR="00221CC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πατάει το κουμπί </w:t>
      </w:r>
      <w:r w:rsidR="009D21B3">
        <w:rPr>
          <w:rFonts w:ascii="Times New Roman" w:hAnsi="Times New Roman" w:cs="Times New Roman"/>
          <w:color w:val="000000" w:themeColor="text1"/>
          <w:sz w:val="32"/>
          <w:szCs w:val="32"/>
        </w:rPr>
        <w:t>«</w:t>
      </w:r>
      <w:r w:rsidR="009D21B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DELETE</w:t>
      </w:r>
      <w:r w:rsidR="009D21B3">
        <w:rPr>
          <w:rFonts w:ascii="Times New Roman" w:hAnsi="Times New Roman" w:cs="Times New Roman"/>
          <w:color w:val="000000" w:themeColor="text1"/>
          <w:sz w:val="32"/>
          <w:szCs w:val="32"/>
        </w:rPr>
        <w:t>» που βρίσκεται δίπλα από την καταχώρηση</w:t>
      </w:r>
    </w:p>
    <w:p w14:paraId="3E5874E5" w14:textId="77777777" w:rsidR="003A5BAD" w:rsidRPr="00B360BC" w:rsidRDefault="003A5BAD" w:rsidP="003A5BAD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:lang w:val="en-US"/>
        </w:rPr>
      </w:pPr>
    </w:p>
    <w:p w14:paraId="59ADBE5B" w14:textId="77777777" w:rsidR="006E3F05" w:rsidRDefault="006E3F05" w:rsidP="003A5BA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5592A472" w14:textId="77777777" w:rsidR="006E3F05" w:rsidRDefault="006E3F05" w:rsidP="003A5BA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38140A5A" w14:textId="77777777" w:rsidR="006E3F05" w:rsidRDefault="006E3F05" w:rsidP="003A5BA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18EE7D8D" w14:textId="77777777" w:rsidR="00D53DA5" w:rsidRDefault="00D53DA5" w:rsidP="003A5BA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5421F11D" w14:textId="75BB936F" w:rsidR="003A5BAD" w:rsidRDefault="003A5BAD" w:rsidP="003A5BA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  <w:lang w:val="en-US"/>
        </w:rPr>
      </w:pPr>
      <w:r w:rsidRPr="003A5BAD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lastRenderedPageBreak/>
        <w:t>Χρήστης: Καθηγητής</w:t>
      </w:r>
    </w:p>
    <w:p w14:paraId="265BAA63" w14:textId="77777777" w:rsidR="00133DC2" w:rsidRDefault="00133DC2" w:rsidP="00133DC2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7C332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Εγγραφή</w:t>
      </w:r>
    </w:p>
    <w:p w14:paraId="25A46B36" w14:textId="33AE6C14" w:rsidR="00133DC2" w:rsidRDefault="00133DC2" w:rsidP="00133DC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1: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Ο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καθηγητής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επισκέπτεται την εφαρμογή</w:t>
      </w:r>
    </w:p>
    <w:p w14:paraId="2FB1C8E4" w14:textId="77777777" w:rsidR="00133DC2" w:rsidRPr="00DB3AE4" w:rsidRDefault="00133DC2" w:rsidP="00133DC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2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Από το μενού, επιλέγει την καρτέλα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LOGIN</w:t>
      </w:r>
      <w:r w:rsidRPr="00133DC2">
        <w:rPr>
          <w:rFonts w:ascii="Times New Roman" w:hAnsi="Times New Roman" w:cs="Times New Roman"/>
          <w:color w:val="000000" w:themeColor="text1"/>
          <w:sz w:val="32"/>
          <w:szCs w:val="32"/>
        </w:rPr>
        <w:t>/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REGISTRATION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5274973D" w14:textId="17146013" w:rsidR="00133DC2" w:rsidRPr="00C12668" w:rsidRDefault="00133DC2" w:rsidP="00133DC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  <w:lang w:val="en-US"/>
        </w:rPr>
        <w:t xml:space="preserve"> 3: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Πατάει</w:t>
      </w:r>
      <w:r w:rsidRP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</w:t>
      </w:r>
      <w:r w:rsidRP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κουμπί</w:t>
      </w:r>
      <w:r w:rsidRP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REGISTER AS A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PROFESSOR</w:t>
      </w:r>
      <w:r w:rsidRP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»</w:t>
      </w:r>
    </w:p>
    <w:p w14:paraId="5DDAD2C7" w14:textId="77777777" w:rsidR="00133DC2" w:rsidRDefault="00133DC2" w:rsidP="00133DC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 w:rsidRPr="005C0D9B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4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AC28E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Συμπληρώνει την φόρμα και πατάει το κουμπί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REGISTER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1F97F1A6" w14:textId="77777777" w:rsidR="006E3F05" w:rsidRPr="007C3328" w:rsidRDefault="006E3F05" w:rsidP="006E3F05">
      <w:pPr>
        <w:pStyle w:val="ListParagraph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44B6C77" w14:textId="77777777" w:rsidR="006E3F05" w:rsidRPr="00AE2AEF" w:rsidRDefault="006E3F05" w:rsidP="006E3F05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Σύνδεση</w:t>
      </w:r>
    </w:p>
    <w:p w14:paraId="7C8CD32A" w14:textId="77777777" w:rsidR="006E3F05" w:rsidRDefault="006E3F05" w:rsidP="006E3F0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1: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Ο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χρήστης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επισκέπτεται την εφαρμογή</w:t>
      </w:r>
    </w:p>
    <w:p w14:paraId="418DEC77" w14:textId="77777777" w:rsidR="006E3F05" w:rsidRPr="00DB3AE4" w:rsidRDefault="006E3F05" w:rsidP="006E3F0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2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Από το μενού, επιλέγει την καρτέλα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LOGIN</w:t>
      </w:r>
      <w:r w:rsidRPr="00133DC2">
        <w:rPr>
          <w:rFonts w:ascii="Times New Roman" w:hAnsi="Times New Roman" w:cs="Times New Roman"/>
          <w:color w:val="000000" w:themeColor="text1"/>
          <w:sz w:val="32"/>
          <w:szCs w:val="32"/>
        </w:rPr>
        <w:t>/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REGISTRATION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7CB574F5" w14:textId="77777777" w:rsidR="006E3F05" w:rsidRPr="00C12668" w:rsidRDefault="006E3F05" w:rsidP="006E3F0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3: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Πατάει</w:t>
      </w:r>
      <w:r w:rsidRPr="00C45F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την</w:t>
      </w:r>
      <w:r w:rsidRPr="00C45F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επιλογή</w:t>
      </w:r>
      <w:r w:rsidRPr="00C45F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«</w:t>
      </w:r>
      <w:r w:rsidRPr="00C45F6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Already</w:t>
      </w:r>
      <w:r w:rsidRPr="00C45F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C45F6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Registered</w:t>
      </w:r>
      <w:r w:rsidRPr="00C45F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? </w:t>
      </w:r>
      <w:r w:rsidRPr="00C45F6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Click Here to Login</w:t>
      </w:r>
      <w:r w:rsidRP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»</w:t>
      </w:r>
    </w:p>
    <w:p w14:paraId="5854D224" w14:textId="77777777" w:rsidR="006E3F05" w:rsidRPr="007C3328" w:rsidRDefault="006E3F05" w:rsidP="006E3F0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 w:rsidRPr="005C0D9B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4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AC28E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Συμπληρώνει την φόρμα και πατάει το κουμπί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LOGIN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6DF33596" w14:textId="77777777" w:rsidR="00133DC2" w:rsidRPr="00133DC2" w:rsidRDefault="00133DC2" w:rsidP="003A5BA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215D29B4" w14:textId="79CA92DF" w:rsidR="00A73520" w:rsidRDefault="00A73520" w:rsidP="00A73520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Δήλωση </w:t>
      </w:r>
      <w:r w:rsidRPr="00DA4596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Διαθεσιμότητας</w:t>
      </w:r>
    </w:p>
    <w:p w14:paraId="0E1597B7" w14:textId="3F86D15F" w:rsidR="00A73520" w:rsidRPr="002E7E3C" w:rsidRDefault="00A73520" w:rsidP="00A7352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1: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Ο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καθηγητής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συνδέεται στην εφαρμογή με το πανεπιστημιακό του λογαριασμό.</w:t>
      </w:r>
    </w:p>
    <w:p w14:paraId="6D69F93B" w14:textId="2B345074" w:rsidR="00A73520" w:rsidRPr="00DB3AE4" w:rsidRDefault="00A73520" w:rsidP="00A7352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2:</w:t>
      </w:r>
      <w:r w:rsidRPr="00A7352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Από το μενού, επιλέγει την καρτέλα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ET</w:t>
      </w:r>
      <w:r w:rsidRPr="00A7352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AVAILABILITY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158B3DA7" w14:textId="4C5651F0" w:rsidR="00A73520" w:rsidRDefault="00A73520" w:rsidP="00A7352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3: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Επιλέγει </w:t>
      </w:r>
      <w:r w:rsidR="008420A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την ημέρα και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τις ώρες που είναι διαθέσιμος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069C920A" w14:textId="62C85C66" w:rsidR="008420A0" w:rsidRPr="00B8259C" w:rsidRDefault="008420A0" w:rsidP="008420A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4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Πατάει το κουμπί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Set</w:t>
      </w:r>
      <w:r w:rsidRPr="008420A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Availability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1AA48CD1" w14:textId="77777777" w:rsidR="00B8259C" w:rsidRDefault="00B8259C" w:rsidP="00B8259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45DFF69" w14:textId="77777777" w:rsidR="006E3F05" w:rsidRDefault="006E3F05" w:rsidP="00B8259C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646D081E" w14:textId="77777777" w:rsidR="006E3F05" w:rsidRDefault="006E3F05" w:rsidP="00B8259C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5E0F9675" w14:textId="451C2966" w:rsidR="00B8259C" w:rsidRPr="00B8259C" w:rsidRDefault="00B8259C" w:rsidP="00B8259C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B8259C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Προβολή Φοιτητών</w:t>
      </w:r>
    </w:p>
    <w:p w14:paraId="0FBF0831" w14:textId="77777777" w:rsidR="00B8259C" w:rsidRPr="002E7E3C" w:rsidRDefault="00B8259C" w:rsidP="00B8259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1: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Ο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καθηγητής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συνδέεται στην εφαρμογή με το πανεπιστημιακό του λογαριασμό.</w:t>
      </w:r>
    </w:p>
    <w:p w14:paraId="2EA9F5D3" w14:textId="12FA8716" w:rsidR="00B8259C" w:rsidRPr="00DB3AE4" w:rsidRDefault="00B8259C" w:rsidP="00B8259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2:</w:t>
      </w:r>
      <w:r w:rsidRPr="00A7352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Από το μενού, επιλέγει την καρτέλα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SHOW</w:t>
      </w:r>
      <w:r w:rsidRPr="0096731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STUDENTS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49487811" w14:textId="5AB027DB" w:rsidR="00B8259C" w:rsidRDefault="00B8259C" w:rsidP="00B8259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3: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Επιλέγει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</w:t>
      </w:r>
      <w:r w:rsidR="0096731E">
        <w:rPr>
          <w:rFonts w:ascii="Times New Roman" w:hAnsi="Times New Roman" w:cs="Times New Roman"/>
          <w:color w:val="000000" w:themeColor="text1"/>
          <w:sz w:val="32"/>
          <w:szCs w:val="32"/>
        </w:rPr>
        <w:t>ον φοιτητή που επιθυμεί</w:t>
      </w:r>
    </w:p>
    <w:p w14:paraId="7C330AE6" w14:textId="51DB0E4D" w:rsidR="00B8259C" w:rsidRDefault="00B8259C" w:rsidP="00B8259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4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Πατάει το κουμπί «</w:t>
      </w:r>
      <w:r w:rsidR="0096731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Show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  <w:r w:rsidR="00F85304" w:rsidRPr="00F8530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F85304">
        <w:rPr>
          <w:rFonts w:ascii="Times New Roman" w:hAnsi="Times New Roman" w:cs="Times New Roman"/>
          <w:color w:val="000000" w:themeColor="text1"/>
          <w:sz w:val="32"/>
          <w:szCs w:val="32"/>
        </w:rPr>
        <w:t>για να δει τις πληροφορίες του</w:t>
      </w:r>
    </w:p>
    <w:p w14:paraId="1DFB0125" w14:textId="77777777" w:rsidR="00BB7E4E" w:rsidRDefault="00BB7E4E" w:rsidP="00654FBD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52ADE7FA" w14:textId="01EA8B9F" w:rsidR="00654FBD" w:rsidRPr="00654FBD" w:rsidRDefault="00654FBD" w:rsidP="00654FBD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654FBD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Αποδοχή</w:t>
      </w:r>
      <w:r w:rsidR="00AA0FCE">
        <w:rPr>
          <w:rFonts w:ascii="Times New Roman" w:hAnsi="Times New Roman" w:cs="Times New Roman"/>
          <w:color w:val="000000" w:themeColor="text1"/>
          <w:sz w:val="32"/>
          <w:szCs w:val="32"/>
          <w:u w:val="single"/>
          <w:lang w:val="en-US"/>
        </w:rPr>
        <w:t>/</w:t>
      </w:r>
      <w:r w:rsidR="00AA0FCE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Διαγραφή</w:t>
      </w:r>
      <w:r w:rsidRPr="00654FBD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Ραντεβού</w:t>
      </w:r>
    </w:p>
    <w:p w14:paraId="6B823122" w14:textId="77777777" w:rsidR="00654FBD" w:rsidRPr="002E7E3C" w:rsidRDefault="00654FBD" w:rsidP="00654FBD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1: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Ο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καθηγητής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συνδέεται στην εφαρμογή με το πανεπιστημιακό του λογαριασμό.</w:t>
      </w:r>
    </w:p>
    <w:p w14:paraId="7CA3C93A" w14:textId="21B73289" w:rsidR="00654FBD" w:rsidRPr="00DB3AE4" w:rsidRDefault="00654FBD" w:rsidP="00654FB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2:</w:t>
      </w:r>
      <w:r w:rsidRPr="00A7352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Από το μενού, επιλέγει την καρτέλα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CONFIRM</w:t>
      </w:r>
      <w:r w:rsidRPr="00654FB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RESERVATIONS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326BBB38" w14:textId="7BA77223" w:rsidR="00654FBD" w:rsidRDefault="00654FBD" w:rsidP="00654FB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3: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Επιλέγει </w:t>
      </w:r>
      <w:r w:rsidR="00AA0FC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το ραντεβού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που επιθυμεί</w:t>
      </w:r>
    </w:p>
    <w:p w14:paraId="69FA24A4" w14:textId="21903669" w:rsidR="00654FBD" w:rsidRDefault="00654FBD" w:rsidP="00654FB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4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Πατάει το κουμπί «</w:t>
      </w:r>
      <w:r w:rsidR="001B06F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ACCEPT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  <w:r w:rsidRPr="00F8530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για να </w:t>
      </w:r>
      <w:r w:rsidR="001B06FA">
        <w:rPr>
          <w:rFonts w:ascii="Times New Roman" w:hAnsi="Times New Roman" w:cs="Times New Roman"/>
          <w:color w:val="000000" w:themeColor="text1"/>
          <w:sz w:val="32"/>
          <w:szCs w:val="32"/>
        </w:rPr>
        <w:t>αποδεχτεί το ραντεβού ή το κουμπί «</w:t>
      </w:r>
      <w:r w:rsidR="001B06F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DELETE</w:t>
      </w:r>
      <w:r w:rsidR="001B06FA">
        <w:rPr>
          <w:rFonts w:ascii="Times New Roman" w:hAnsi="Times New Roman" w:cs="Times New Roman"/>
          <w:color w:val="000000" w:themeColor="text1"/>
          <w:sz w:val="32"/>
          <w:szCs w:val="32"/>
        </w:rPr>
        <w:t>» ώστε να το διαγράψει</w:t>
      </w:r>
    </w:p>
    <w:p w14:paraId="4EF0CAB0" w14:textId="728DFB40" w:rsidR="008420A0" w:rsidRPr="00C12668" w:rsidRDefault="001B06FA" w:rsidP="008420A0">
      <w:pPr>
        <w:pStyle w:val="ListParagraph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54752455" w14:textId="7D45AB84" w:rsidR="007B6320" w:rsidRPr="00654FBD" w:rsidRDefault="007B6320" w:rsidP="007B6320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Επεξεργασία</w:t>
      </w:r>
      <w:r w:rsidRPr="00654FBD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Ραντεβού</w:t>
      </w:r>
    </w:p>
    <w:p w14:paraId="2CFFB85B" w14:textId="77777777" w:rsidR="007B6320" w:rsidRPr="002E7E3C" w:rsidRDefault="007B6320" w:rsidP="007B632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1: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Ο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καθηγητής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συνδέεται στην εφαρμογή με το πανεπιστημιακό του λογαριασμό.</w:t>
      </w:r>
    </w:p>
    <w:p w14:paraId="69504EFA" w14:textId="0F7255CC" w:rsidR="007B6320" w:rsidRPr="00DB3AE4" w:rsidRDefault="007B6320" w:rsidP="007B632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2:</w:t>
      </w:r>
      <w:r w:rsidRPr="00A7352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Από το μενού, επιλέγει την καρτέλα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RESERVATIONS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48F2B771" w14:textId="77777777" w:rsidR="007B6320" w:rsidRDefault="007B6320" w:rsidP="007B632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3: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Επιλέγει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 ραντεβού που επιθυμεί</w:t>
      </w:r>
    </w:p>
    <w:p w14:paraId="22745619" w14:textId="515B0CCA" w:rsidR="007B6320" w:rsidRDefault="007B6320" w:rsidP="007B632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4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Πατάει το κουμπί «</w:t>
      </w:r>
      <w:r w:rsidR="009E0F9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UPDATE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  <w:r w:rsidRPr="00F8530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για να </w:t>
      </w:r>
      <w:r w:rsidR="009E0F9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επεξεργαστεί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το ραντεβού </w:t>
      </w:r>
    </w:p>
    <w:p w14:paraId="6DB79F9C" w14:textId="0162BFC0" w:rsidR="009E0F92" w:rsidRPr="009F45E5" w:rsidRDefault="009E0F92" w:rsidP="009F45E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5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Συμπληρώνει την φόρμα και πατάει το κουμπί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CONFIRM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13CC581E" w14:textId="77777777" w:rsidR="00A73520" w:rsidRPr="003A5BAD" w:rsidRDefault="00A73520" w:rsidP="003A5BA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sectPr w:rsidR="00A73520" w:rsidRPr="003A5BAD" w:rsidSect="00AC531F">
      <w:pgSz w:w="11906" w:h="16838"/>
      <w:pgMar w:top="1440" w:right="1800" w:bottom="1440" w:left="1800" w:header="0" w:footer="0" w:gutter="0"/>
      <w:pgNumType w:start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C37DFD" w14:textId="77777777" w:rsidR="00A05838" w:rsidRDefault="00A05838" w:rsidP="00F06581">
      <w:pPr>
        <w:spacing w:after="0" w:line="240" w:lineRule="auto"/>
      </w:pPr>
      <w:r>
        <w:separator/>
      </w:r>
    </w:p>
  </w:endnote>
  <w:endnote w:type="continuationSeparator" w:id="0">
    <w:p w14:paraId="74BBBE24" w14:textId="77777777" w:rsidR="00A05838" w:rsidRDefault="00A05838" w:rsidP="00F065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AC7EF01" w14:textId="77777777" w:rsidR="00A05838" w:rsidRDefault="00A05838" w:rsidP="00F06581">
      <w:pPr>
        <w:spacing w:after="0" w:line="240" w:lineRule="auto"/>
      </w:pPr>
      <w:r>
        <w:separator/>
      </w:r>
    </w:p>
  </w:footnote>
  <w:footnote w:type="continuationSeparator" w:id="0">
    <w:p w14:paraId="5DB480A9" w14:textId="77777777" w:rsidR="00A05838" w:rsidRDefault="00A05838" w:rsidP="00F065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EB56B3"/>
    <w:multiLevelType w:val="multilevel"/>
    <w:tmpl w:val="C3368EF4"/>
    <w:lvl w:ilvl="0">
      <w:start w:val="1"/>
      <w:numFmt w:val="decimal"/>
      <w:lvlText w:val="%1."/>
      <w:lvlJc w:val="left"/>
      <w:pPr>
        <w:tabs>
          <w:tab w:val="num" w:pos="0"/>
        </w:tabs>
        <w:ind w:left="50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22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944" w:hanging="180"/>
      </w:pPr>
    </w:lvl>
    <w:lvl w:ilvl="3">
      <w:start w:val="1"/>
      <w:numFmt w:val="decimal"/>
      <w:lvlText w:val="%4."/>
      <w:lvlJc w:val="left"/>
      <w:pPr>
        <w:tabs>
          <w:tab w:val="num" w:pos="-1764"/>
        </w:tabs>
        <w:ind w:left="90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38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10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82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54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264" w:hanging="180"/>
      </w:pPr>
    </w:lvl>
  </w:abstractNum>
  <w:abstractNum w:abstractNumId="1" w15:restartNumberingAfterBreak="0">
    <w:nsid w:val="0EEC22FB"/>
    <w:multiLevelType w:val="hybridMultilevel"/>
    <w:tmpl w:val="755A5BE2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4331A5C"/>
    <w:multiLevelType w:val="hybridMultilevel"/>
    <w:tmpl w:val="F87E7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2C7CDC"/>
    <w:multiLevelType w:val="hybridMultilevel"/>
    <w:tmpl w:val="F27AD0AC"/>
    <w:lvl w:ilvl="0" w:tplc="E1C26ABA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783023B"/>
    <w:multiLevelType w:val="hybridMultilevel"/>
    <w:tmpl w:val="910AA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393F80"/>
    <w:multiLevelType w:val="multilevel"/>
    <w:tmpl w:val="837A6F7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 w15:restartNumberingAfterBreak="0">
    <w:nsid w:val="38166883"/>
    <w:multiLevelType w:val="hybridMultilevel"/>
    <w:tmpl w:val="4B16DB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BD623A"/>
    <w:multiLevelType w:val="hybridMultilevel"/>
    <w:tmpl w:val="167CE9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015094"/>
    <w:multiLevelType w:val="multilevel"/>
    <w:tmpl w:val="C3368EF4"/>
    <w:lvl w:ilvl="0">
      <w:start w:val="1"/>
      <w:numFmt w:val="decimal"/>
      <w:lvlText w:val="%1."/>
      <w:lvlJc w:val="left"/>
      <w:pPr>
        <w:tabs>
          <w:tab w:val="num" w:pos="0"/>
        </w:tabs>
        <w:ind w:left="50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22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944" w:hanging="180"/>
      </w:pPr>
    </w:lvl>
    <w:lvl w:ilvl="3">
      <w:start w:val="1"/>
      <w:numFmt w:val="decimal"/>
      <w:lvlText w:val="%4."/>
      <w:lvlJc w:val="left"/>
      <w:pPr>
        <w:tabs>
          <w:tab w:val="num" w:pos="-1764"/>
        </w:tabs>
        <w:ind w:left="90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38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10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82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54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264" w:hanging="180"/>
      </w:pPr>
    </w:lvl>
  </w:abstractNum>
  <w:abstractNum w:abstractNumId="9" w15:restartNumberingAfterBreak="0">
    <w:nsid w:val="3D9C3A4F"/>
    <w:multiLevelType w:val="hybridMultilevel"/>
    <w:tmpl w:val="7DC8C5E2"/>
    <w:lvl w:ilvl="0" w:tplc="8B0EFE62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6171ECE"/>
    <w:multiLevelType w:val="hybridMultilevel"/>
    <w:tmpl w:val="FC0601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2C7E14"/>
    <w:multiLevelType w:val="multilevel"/>
    <w:tmpl w:val="36582054"/>
    <w:lvl w:ilvl="0">
      <w:start w:val="1"/>
      <w:numFmt w:val="decimal"/>
      <w:lvlText w:val="%1."/>
      <w:lvlJc w:val="left"/>
      <w:pPr>
        <w:tabs>
          <w:tab w:val="num" w:pos="0"/>
        </w:tabs>
        <w:ind w:left="504" w:hanging="360"/>
      </w:pPr>
      <w:rPr>
        <w:u w:val="singl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22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944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664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38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10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82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54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264" w:hanging="180"/>
      </w:pPr>
    </w:lvl>
  </w:abstractNum>
  <w:abstractNum w:abstractNumId="12" w15:restartNumberingAfterBreak="0">
    <w:nsid w:val="4F552F65"/>
    <w:multiLevelType w:val="hybridMultilevel"/>
    <w:tmpl w:val="02C0E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7D28C6"/>
    <w:multiLevelType w:val="multilevel"/>
    <w:tmpl w:val="C3368EF4"/>
    <w:lvl w:ilvl="0">
      <w:start w:val="1"/>
      <w:numFmt w:val="decimal"/>
      <w:lvlText w:val="%1."/>
      <w:lvlJc w:val="left"/>
      <w:pPr>
        <w:tabs>
          <w:tab w:val="num" w:pos="0"/>
        </w:tabs>
        <w:ind w:left="50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22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944" w:hanging="180"/>
      </w:pPr>
    </w:lvl>
    <w:lvl w:ilvl="3">
      <w:start w:val="1"/>
      <w:numFmt w:val="decimal"/>
      <w:lvlText w:val="%4."/>
      <w:lvlJc w:val="left"/>
      <w:pPr>
        <w:tabs>
          <w:tab w:val="num" w:pos="-1764"/>
        </w:tabs>
        <w:ind w:left="90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38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10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82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54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264" w:hanging="180"/>
      </w:pPr>
    </w:lvl>
  </w:abstractNum>
  <w:abstractNum w:abstractNumId="14" w15:restartNumberingAfterBreak="0">
    <w:nsid w:val="5ED43E02"/>
    <w:multiLevelType w:val="multilevel"/>
    <w:tmpl w:val="C3368EF4"/>
    <w:lvl w:ilvl="0">
      <w:start w:val="1"/>
      <w:numFmt w:val="decimal"/>
      <w:lvlText w:val="%1."/>
      <w:lvlJc w:val="left"/>
      <w:pPr>
        <w:tabs>
          <w:tab w:val="num" w:pos="0"/>
        </w:tabs>
        <w:ind w:left="50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22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944" w:hanging="180"/>
      </w:pPr>
    </w:lvl>
    <w:lvl w:ilvl="3">
      <w:start w:val="1"/>
      <w:numFmt w:val="decimal"/>
      <w:lvlText w:val="%4."/>
      <w:lvlJc w:val="left"/>
      <w:pPr>
        <w:tabs>
          <w:tab w:val="num" w:pos="-1764"/>
        </w:tabs>
        <w:ind w:left="90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38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10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82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54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264" w:hanging="180"/>
      </w:pPr>
    </w:lvl>
  </w:abstractNum>
  <w:abstractNum w:abstractNumId="15" w15:restartNumberingAfterBreak="0">
    <w:nsid w:val="67590DE9"/>
    <w:multiLevelType w:val="hybridMultilevel"/>
    <w:tmpl w:val="904406DE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20E4E3C"/>
    <w:multiLevelType w:val="hybridMultilevel"/>
    <w:tmpl w:val="1A06BA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1E601B"/>
    <w:multiLevelType w:val="hybridMultilevel"/>
    <w:tmpl w:val="5CA6DD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4833404">
    <w:abstractNumId w:val="0"/>
  </w:num>
  <w:num w:numId="2" w16cid:durableId="24597953">
    <w:abstractNumId w:val="11"/>
  </w:num>
  <w:num w:numId="3" w16cid:durableId="1269464612">
    <w:abstractNumId w:val="5"/>
  </w:num>
  <w:num w:numId="4" w16cid:durableId="1314797560">
    <w:abstractNumId w:val="17"/>
  </w:num>
  <w:num w:numId="5" w16cid:durableId="1515997999">
    <w:abstractNumId w:val="1"/>
  </w:num>
  <w:num w:numId="6" w16cid:durableId="925922483">
    <w:abstractNumId w:val="9"/>
  </w:num>
  <w:num w:numId="7" w16cid:durableId="553279460">
    <w:abstractNumId w:val="15"/>
  </w:num>
  <w:num w:numId="8" w16cid:durableId="720321782">
    <w:abstractNumId w:val="3"/>
  </w:num>
  <w:num w:numId="9" w16cid:durableId="782847586">
    <w:abstractNumId w:val="7"/>
  </w:num>
  <w:num w:numId="10" w16cid:durableId="1176385473">
    <w:abstractNumId w:val="6"/>
  </w:num>
  <w:num w:numId="11" w16cid:durableId="924845846">
    <w:abstractNumId w:val="2"/>
  </w:num>
  <w:num w:numId="12" w16cid:durableId="279188202">
    <w:abstractNumId w:val="10"/>
  </w:num>
  <w:num w:numId="13" w16cid:durableId="9573412">
    <w:abstractNumId w:val="14"/>
  </w:num>
  <w:num w:numId="14" w16cid:durableId="2109231427">
    <w:abstractNumId w:val="8"/>
  </w:num>
  <w:num w:numId="15" w16cid:durableId="1849178935">
    <w:abstractNumId w:val="13"/>
  </w:num>
  <w:num w:numId="16" w16cid:durableId="1085155279">
    <w:abstractNumId w:val="16"/>
  </w:num>
  <w:num w:numId="17" w16cid:durableId="1928343336">
    <w:abstractNumId w:val="12"/>
  </w:num>
  <w:num w:numId="18" w16cid:durableId="14254928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5A0"/>
    <w:rsid w:val="00001240"/>
    <w:rsid w:val="00003F14"/>
    <w:rsid w:val="0001049E"/>
    <w:rsid w:val="00024345"/>
    <w:rsid w:val="00034422"/>
    <w:rsid w:val="00035595"/>
    <w:rsid w:val="00043C1C"/>
    <w:rsid w:val="000444B6"/>
    <w:rsid w:val="00044D26"/>
    <w:rsid w:val="0004654C"/>
    <w:rsid w:val="00060202"/>
    <w:rsid w:val="00064D30"/>
    <w:rsid w:val="0008162D"/>
    <w:rsid w:val="00083647"/>
    <w:rsid w:val="00083765"/>
    <w:rsid w:val="000917BE"/>
    <w:rsid w:val="00094841"/>
    <w:rsid w:val="00095DF0"/>
    <w:rsid w:val="000A0363"/>
    <w:rsid w:val="000A24BB"/>
    <w:rsid w:val="000A284A"/>
    <w:rsid w:val="000B4ACF"/>
    <w:rsid w:val="000B72B2"/>
    <w:rsid w:val="000B7759"/>
    <w:rsid w:val="000C0383"/>
    <w:rsid w:val="000C16BD"/>
    <w:rsid w:val="000C1CEC"/>
    <w:rsid w:val="000E687B"/>
    <w:rsid w:val="000F5EFF"/>
    <w:rsid w:val="00100191"/>
    <w:rsid w:val="00105FA9"/>
    <w:rsid w:val="001076CF"/>
    <w:rsid w:val="00110CE7"/>
    <w:rsid w:val="0012656E"/>
    <w:rsid w:val="00126AF8"/>
    <w:rsid w:val="001335A0"/>
    <w:rsid w:val="00133DC2"/>
    <w:rsid w:val="0013556A"/>
    <w:rsid w:val="001367B5"/>
    <w:rsid w:val="00137381"/>
    <w:rsid w:val="00163361"/>
    <w:rsid w:val="00163387"/>
    <w:rsid w:val="00180F7C"/>
    <w:rsid w:val="00181E92"/>
    <w:rsid w:val="00196F57"/>
    <w:rsid w:val="001A31AC"/>
    <w:rsid w:val="001A6191"/>
    <w:rsid w:val="001A7306"/>
    <w:rsid w:val="001B06FA"/>
    <w:rsid w:val="001B7600"/>
    <w:rsid w:val="001D0C20"/>
    <w:rsid w:val="001D439E"/>
    <w:rsid w:val="001E0391"/>
    <w:rsid w:val="001E198F"/>
    <w:rsid w:val="001E5D77"/>
    <w:rsid w:val="001F0A0C"/>
    <w:rsid w:val="00200712"/>
    <w:rsid w:val="00201CD0"/>
    <w:rsid w:val="0020331F"/>
    <w:rsid w:val="00221CC1"/>
    <w:rsid w:val="00225EE0"/>
    <w:rsid w:val="002331A9"/>
    <w:rsid w:val="00240EAE"/>
    <w:rsid w:val="002538FE"/>
    <w:rsid w:val="00254722"/>
    <w:rsid w:val="00257540"/>
    <w:rsid w:val="00257F51"/>
    <w:rsid w:val="002641E7"/>
    <w:rsid w:val="002701B2"/>
    <w:rsid w:val="00273199"/>
    <w:rsid w:val="00283AD7"/>
    <w:rsid w:val="00284AED"/>
    <w:rsid w:val="002908A5"/>
    <w:rsid w:val="00291423"/>
    <w:rsid w:val="002915D9"/>
    <w:rsid w:val="00297FED"/>
    <w:rsid w:val="002A0255"/>
    <w:rsid w:val="002A2775"/>
    <w:rsid w:val="002B1B7B"/>
    <w:rsid w:val="002B7542"/>
    <w:rsid w:val="002C6AC3"/>
    <w:rsid w:val="002E20D4"/>
    <w:rsid w:val="002E4390"/>
    <w:rsid w:val="002E65C6"/>
    <w:rsid w:val="002E7E3C"/>
    <w:rsid w:val="00307BC7"/>
    <w:rsid w:val="003101A4"/>
    <w:rsid w:val="0032011E"/>
    <w:rsid w:val="0032713C"/>
    <w:rsid w:val="003307AA"/>
    <w:rsid w:val="00337031"/>
    <w:rsid w:val="003432A9"/>
    <w:rsid w:val="00343EB9"/>
    <w:rsid w:val="00345386"/>
    <w:rsid w:val="00361526"/>
    <w:rsid w:val="003746A2"/>
    <w:rsid w:val="00376B0F"/>
    <w:rsid w:val="00376E6B"/>
    <w:rsid w:val="003A27CC"/>
    <w:rsid w:val="003A3109"/>
    <w:rsid w:val="003A5BAD"/>
    <w:rsid w:val="003A7E05"/>
    <w:rsid w:val="003C5AB3"/>
    <w:rsid w:val="003D0146"/>
    <w:rsid w:val="003D12E7"/>
    <w:rsid w:val="003D339F"/>
    <w:rsid w:val="003D3A77"/>
    <w:rsid w:val="003F625C"/>
    <w:rsid w:val="00401DD8"/>
    <w:rsid w:val="00406214"/>
    <w:rsid w:val="00416B06"/>
    <w:rsid w:val="00420EE0"/>
    <w:rsid w:val="00431455"/>
    <w:rsid w:val="00433784"/>
    <w:rsid w:val="004373A7"/>
    <w:rsid w:val="00445A00"/>
    <w:rsid w:val="00446935"/>
    <w:rsid w:val="004528FA"/>
    <w:rsid w:val="00454B0A"/>
    <w:rsid w:val="00456A5F"/>
    <w:rsid w:val="00460991"/>
    <w:rsid w:val="00463108"/>
    <w:rsid w:val="004645CF"/>
    <w:rsid w:val="00474A6A"/>
    <w:rsid w:val="00477AA7"/>
    <w:rsid w:val="004803A4"/>
    <w:rsid w:val="00487454"/>
    <w:rsid w:val="004A0F1A"/>
    <w:rsid w:val="004A119C"/>
    <w:rsid w:val="004B77D8"/>
    <w:rsid w:val="004C2DAD"/>
    <w:rsid w:val="004D31D6"/>
    <w:rsid w:val="004D32C1"/>
    <w:rsid w:val="004D530E"/>
    <w:rsid w:val="004D6980"/>
    <w:rsid w:val="004F25A9"/>
    <w:rsid w:val="004F580B"/>
    <w:rsid w:val="00515BB7"/>
    <w:rsid w:val="00515D76"/>
    <w:rsid w:val="00521610"/>
    <w:rsid w:val="00522784"/>
    <w:rsid w:val="00523674"/>
    <w:rsid w:val="005259D5"/>
    <w:rsid w:val="0053208F"/>
    <w:rsid w:val="00542C02"/>
    <w:rsid w:val="00555643"/>
    <w:rsid w:val="0056382F"/>
    <w:rsid w:val="00566462"/>
    <w:rsid w:val="00567B04"/>
    <w:rsid w:val="0057401B"/>
    <w:rsid w:val="00592BA2"/>
    <w:rsid w:val="00593B57"/>
    <w:rsid w:val="00595ED4"/>
    <w:rsid w:val="005A19A6"/>
    <w:rsid w:val="005B1875"/>
    <w:rsid w:val="005B7C44"/>
    <w:rsid w:val="005C0D9B"/>
    <w:rsid w:val="005E3FE5"/>
    <w:rsid w:val="005E5334"/>
    <w:rsid w:val="005F1F4E"/>
    <w:rsid w:val="005F1F84"/>
    <w:rsid w:val="005F7E84"/>
    <w:rsid w:val="00603FF6"/>
    <w:rsid w:val="00606B6E"/>
    <w:rsid w:val="00626651"/>
    <w:rsid w:val="00626EFC"/>
    <w:rsid w:val="00627AE2"/>
    <w:rsid w:val="006330E8"/>
    <w:rsid w:val="0063408F"/>
    <w:rsid w:val="0064477E"/>
    <w:rsid w:val="006467EF"/>
    <w:rsid w:val="006516B7"/>
    <w:rsid w:val="00653006"/>
    <w:rsid w:val="00654FBD"/>
    <w:rsid w:val="0066249E"/>
    <w:rsid w:val="00667EEE"/>
    <w:rsid w:val="00682376"/>
    <w:rsid w:val="0068267A"/>
    <w:rsid w:val="0068794C"/>
    <w:rsid w:val="006A4ABB"/>
    <w:rsid w:val="006A5B21"/>
    <w:rsid w:val="006B35E1"/>
    <w:rsid w:val="006C56C8"/>
    <w:rsid w:val="006C7D34"/>
    <w:rsid w:val="006D61C1"/>
    <w:rsid w:val="006E3F05"/>
    <w:rsid w:val="006E6DB6"/>
    <w:rsid w:val="006F0D23"/>
    <w:rsid w:val="006F4A11"/>
    <w:rsid w:val="006F6DAA"/>
    <w:rsid w:val="006F7BCB"/>
    <w:rsid w:val="00700969"/>
    <w:rsid w:val="00700D8B"/>
    <w:rsid w:val="00701BF9"/>
    <w:rsid w:val="00706E92"/>
    <w:rsid w:val="00712939"/>
    <w:rsid w:val="00715134"/>
    <w:rsid w:val="00721F21"/>
    <w:rsid w:val="00726221"/>
    <w:rsid w:val="00731CF6"/>
    <w:rsid w:val="007357D0"/>
    <w:rsid w:val="0074689B"/>
    <w:rsid w:val="00753705"/>
    <w:rsid w:val="0076181A"/>
    <w:rsid w:val="007646A5"/>
    <w:rsid w:val="00764EAC"/>
    <w:rsid w:val="00770117"/>
    <w:rsid w:val="00797D24"/>
    <w:rsid w:val="007A1566"/>
    <w:rsid w:val="007A5F00"/>
    <w:rsid w:val="007A6A96"/>
    <w:rsid w:val="007A7010"/>
    <w:rsid w:val="007B6320"/>
    <w:rsid w:val="007C3328"/>
    <w:rsid w:val="007C4AD2"/>
    <w:rsid w:val="007C5A1F"/>
    <w:rsid w:val="007C6A48"/>
    <w:rsid w:val="007D0F1F"/>
    <w:rsid w:val="007D2541"/>
    <w:rsid w:val="007D39AE"/>
    <w:rsid w:val="008173C6"/>
    <w:rsid w:val="0082308C"/>
    <w:rsid w:val="00823F09"/>
    <w:rsid w:val="00827B34"/>
    <w:rsid w:val="0083101E"/>
    <w:rsid w:val="00833051"/>
    <w:rsid w:val="00840FFE"/>
    <w:rsid w:val="008420A0"/>
    <w:rsid w:val="0084387B"/>
    <w:rsid w:val="008503E3"/>
    <w:rsid w:val="00851C6E"/>
    <w:rsid w:val="00857A6C"/>
    <w:rsid w:val="008612CA"/>
    <w:rsid w:val="00863429"/>
    <w:rsid w:val="00875BD6"/>
    <w:rsid w:val="00875FF7"/>
    <w:rsid w:val="00880454"/>
    <w:rsid w:val="00887F45"/>
    <w:rsid w:val="008A1FC8"/>
    <w:rsid w:val="008A4428"/>
    <w:rsid w:val="008A50DF"/>
    <w:rsid w:val="008C06F4"/>
    <w:rsid w:val="008D2140"/>
    <w:rsid w:val="008F1A12"/>
    <w:rsid w:val="0091032D"/>
    <w:rsid w:val="009365AB"/>
    <w:rsid w:val="009508C5"/>
    <w:rsid w:val="009652A7"/>
    <w:rsid w:val="0096731E"/>
    <w:rsid w:val="00973ED5"/>
    <w:rsid w:val="00983EA7"/>
    <w:rsid w:val="0099253F"/>
    <w:rsid w:val="009A431C"/>
    <w:rsid w:val="009A672E"/>
    <w:rsid w:val="009D1E2D"/>
    <w:rsid w:val="009D21B3"/>
    <w:rsid w:val="009D5A7D"/>
    <w:rsid w:val="009D6AF2"/>
    <w:rsid w:val="009D75EC"/>
    <w:rsid w:val="009E0F92"/>
    <w:rsid w:val="009F188B"/>
    <w:rsid w:val="009F3054"/>
    <w:rsid w:val="009F45E5"/>
    <w:rsid w:val="00A05838"/>
    <w:rsid w:val="00A06203"/>
    <w:rsid w:val="00A062A9"/>
    <w:rsid w:val="00A20CB4"/>
    <w:rsid w:val="00A24A14"/>
    <w:rsid w:val="00A25653"/>
    <w:rsid w:val="00A50623"/>
    <w:rsid w:val="00A50A0F"/>
    <w:rsid w:val="00A5483F"/>
    <w:rsid w:val="00A5485A"/>
    <w:rsid w:val="00A549B8"/>
    <w:rsid w:val="00A609C9"/>
    <w:rsid w:val="00A73520"/>
    <w:rsid w:val="00A74097"/>
    <w:rsid w:val="00A76314"/>
    <w:rsid w:val="00A860F7"/>
    <w:rsid w:val="00A937F1"/>
    <w:rsid w:val="00A9754D"/>
    <w:rsid w:val="00AA0FCE"/>
    <w:rsid w:val="00AA3D3C"/>
    <w:rsid w:val="00AA56CF"/>
    <w:rsid w:val="00AB3DA2"/>
    <w:rsid w:val="00AB61E8"/>
    <w:rsid w:val="00AB72BF"/>
    <w:rsid w:val="00AC28EB"/>
    <w:rsid w:val="00AC531F"/>
    <w:rsid w:val="00AC6457"/>
    <w:rsid w:val="00AD19BF"/>
    <w:rsid w:val="00AD6BE2"/>
    <w:rsid w:val="00AE2AEF"/>
    <w:rsid w:val="00AE458A"/>
    <w:rsid w:val="00AF6F20"/>
    <w:rsid w:val="00AF732D"/>
    <w:rsid w:val="00B02CD7"/>
    <w:rsid w:val="00B04DE8"/>
    <w:rsid w:val="00B10BEF"/>
    <w:rsid w:val="00B11202"/>
    <w:rsid w:val="00B26755"/>
    <w:rsid w:val="00B31107"/>
    <w:rsid w:val="00B327D8"/>
    <w:rsid w:val="00B34070"/>
    <w:rsid w:val="00B3429B"/>
    <w:rsid w:val="00B34A24"/>
    <w:rsid w:val="00B360BC"/>
    <w:rsid w:val="00B41876"/>
    <w:rsid w:val="00B50B6E"/>
    <w:rsid w:val="00B55E55"/>
    <w:rsid w:val="00B56C8F"/>
    <w:rsid w:val="00B620E9"/>
    <w:rsid w:val="00B67795"/>
    <w:rsid w:val="00B72E15"/>
    <w:rsid w:val="00B76DF5"/>
    <w:rsid w:val="00B809EA"/>
    <w:rsid w:val="00B8259C"/>
    <w:rsid w:val="00B83B7C"/>
    <w:rsid w:val="00B94F42"/>
    <w:rsid w:val="00B96AB2"/>
    <w:rsid w:val="00B97E97"/>
    <w:rsid w:val="00BA57B5"/>
    <w:rsid w:val="00BA6BD8"/>
    <w:rsid w:val="00BB0128"/>
    <w:rsid w:val="00BB75FB"/>
    <w:rsid w:val="00BB7E4E"/>
    <w:rsid w:val="00BD0026"/>
    <w:rsid w:val="00BD093B"/>
    <w:rsid w:val="00BD0BE3"/>
    <w:rsid w:val="00BD3816"/>
    <w:rsid w:val="00BE180F"/>
    <w:rsid w:val="00BE27FA"/>
    <w:rsid w:val="00BE6160"/>
    <w:rsid w:val="00BE72CB"/>
    <w:rsid w:val="00BF51D5"/>
    <w:rsid w:val="00C03A6F"/>
    <w:rsid w:val="00C04588"/>
    <w:rsid w:val="00C0578F"/>
    <w:rsid w:val="00C114E3"/>
    <w:rsid w:val="00C12668"/>
    <w:rsid w:val="00C13775"/>
    <w:rsid w:val="00C16994"/>
    <w:rsid w:val="00C21B82"/>
    <w:rsid w:val="00C21B95"/>
    <w:rsid w:val="00C326A6"/>
    <w:rsid w:val="00C45D79"/>
    <w:rsid w:val="00C45F65"/>
    <w:rsid w:val="00C50933"/>
    <w:rsid w:val="00C83454"/>
    <w:rsid w:val="00C8423C"/>
    <w:rsid w:val="00C8499E"/>
    <w:rsid w:val="00C94E36"/>
    <w:rsid w:val="00CA7064"/>
    <w:rsid w:val="00CB7A7E"/>
    <w:rsid w:val="00CB7D5B"/>
    <w:rsid w:val="00CC61DF"/>
    <w:rsid w:val="00CE13DE"/>
    <w:rsid w:val="00CE3875"/>
    <w:rsid w:val="00CF43CF"/>
    <w:rsid w:val="00CF5576"/>
    <w:rsid w:val="00CF79C3"/>
    <w:rsid w:val="00D00035"/>
    <w:rsid w:val="00D03EE5"/>
    <w:rsid w:val="00D42CBA"/>
    <w:rsid w:val="00D539E8"/>
    <w:rsid w:val="00D53DA5"/>
    <w:rsid w:val="00D674E0"/>
    <w:rsid w:val="00D73A6F"/>
    <w:rsid w:val="00D77EFF"/>
    <w:rsid w:val="00D80E17"/>
    <w:rsid w:val="00D8613A"/>
    <w:rsid w:val="00D927E6"/>
    <w:rsid w:val="00D94719"/>
    <w:rsid w:val="00DA22F2"/>
    <w:rsid w:val="00DA33BE"/>
    <w:rsid w:val="00DA4577"/>
    <w:rsid w:val="00DA4596"/>
    <w:rsid w:val="00DB0D14"/>
    <w:rsid w:val="00DB2EAC"/>
    <w:rsid w:val="00DB3AE4"/>
    <w:rsid w:val="00DB3E4E"/>
    <w:rsid w:val="00DC3848"/>
    <w:rsid w:val="00DC54EF"/>
    <w:rsid w:val="00DC790D"/>
    <w:rsid w:val="00DC7D46"/>
    <w:rsid w:val="00DD1120"/>
    <w:rsid w:val="00DD3CAE"/>
    <w:rsid w:val="00DE00B9"/>
    <w:rsid w:val="00DE0666"/>
    <w:rsid w:val="00DE1E15"/>
    <w:rsid w:val="00DE72BF"/>
    <w:rsid w:val="00DF6429"/>
    <w:rsid w:val="00DF7EF9"/>
    <w:rsid w:val="00E069C5"/>
    <w:rsid w:val="00E071E3"/>
    <w:rsid w:val="00E106E5"/>
    <w:rsid w:val="00E15B60"/>
    <w:rsid w:val="00E169A5"/>
    <w:rsid w:val="00E263F3"/>
    <w:rsid w:val="00E30867"/>
    <w:rsid w:val="00E3152D"/>
    <w:rsid w:val="00E36686"/>
    <w:rsid w:val="00E44ADC"/>
    <w:rsid w:val="00E53CAC"/>
    <w:rsid w:val="00E60B8C"/>
    <w:rsid w:val="00E86A77"/>
    <w:rsid w:val="00E95C5F"/>
    <w:rsid w:val="00EA152D"/>
    <w:rsid w:val="00EB1C5C"/>
    <w:rsid w:val="00EB42A0"/>
    <w:rsid w:val="00EB46E5"/>
    <w:rsid w:val="00EC3713"/>
    <w:rsid w:val="00EC6E07"/>
    <w:rsid w:val="00ED301F"/>
    <w:rsid w:val="00F032D7"/>
    <w:rsid w:val="00F042B3"/>
    <w:rsid w:val="00F06581"/>
    <w:rsid w:val="00F12182"/>
    <w:rsid w:val="00F150EA"/>
    <w:rsid w:val="00F24E56"/>
    <w:rsid w:val="00F30DE1"/>
    <w:rsid w:val="00F31604"/>
    <w:rsid w:val="00F33441"/>
    <w:rsid w:val="00F53A43"/>
    <w:rsid w:val="00F5757D"/>
    <w:rsid w:val="00F61663"/>
    <w:rsid w:val="00F64B24"/>
    <w:rsid w:val="00F72BDE"/>
    <w:rsid w:val="00F85304"/>
    <w:rsid w:val="00F907DC"/>
    <w:rsid w:val="00FA17FC"/>
    <w:rsid w:val="00FB0CA8"/>
    <w:rsid w:val="00FC320B"/>
    <w:rsid w:val="00FD190F"/>
    <w:rsid w:val="00FE2401"/>
    <w:rsid w:val="00FE7544"/>
    <w:rsid w:val="00FF05AE"/>
    <w:rsid w:val="00FF7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6"/>
    <o:shapelayout v:ext="edit">
      <o:idmap v:ext="edit" data="1"/>
    </o:shapelayout>
  </w:shapeDefaults>
  <w:decimalSymbol w:val=","/>
  <w:listSeparator w:val=";"/>
  <w14:docId w14:val="780784C9"/>
  <w15:docId w15:val="{23B3E067-0A2A-492E-9BCC-446F19D0B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3F05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24A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4A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4A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4A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4A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4A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4A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4A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4A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B24A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B24A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sid w:val="00B24A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B24A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B24A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B24A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B24A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B24A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B24A97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qFormat/>
    <w:rsid w:val="00B24A97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B24A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qFormat/>
    <w:rsid w:val="00B24A97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B24A97"/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B24A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4A9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rPr>
      <w:color w:val="000080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Title">
    <w:name w:val="Title"/>
    <w:basedOn w:val="Normal"/>
    <w:next w:val="Normal"/>
    <w:link w:val="TitleChar"/>
    <w:uiPriority w:val="10"/>
    <w:qFormat/>
    <w:rsid w:val="00B24A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4A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4A97"/>
    <w:pPr>
      <w:spacing w:before="16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4A97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4A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F065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6581"/>
  </w:style>
  <w:style w:type="paragraph" w:styleId="Footer">
    <w:name w:val="footer"/>
    <w:basedOn w:val="Normal"/>
    <w:link w:val="FooterChar"/>
    <w:uiPriority w:val="99"/>
    <w:unhideWhenUsed/>
    <w:rsid w:val="00F065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6581"/>
  </w:style>
  <w:style w:type="character" w:styleId="UnresolvedMention">
    <w:name w:val="Unresolved Mention"/>
    <w:basedOn w:val="DefaultParagraphFont"/>
    <w:uiPriority w:val="99"/>
    <w:semiHidden/>
    <w:unhideWhenUsed/>
    <w:rsid w:val="002A2775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463108"/>
    <w:pPr>
      <w:suppressAutoHyphens w:val="0"/>
    </w:pPr>
    <w:rPr>
      <w:rFonts w:eastAsiaTheme="minorEastAsia"/>
      <w:kern w:val="0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63108"/>
    <w:rPr>
      <w:rFonts w:eastAsiaTheme="minorEastAsia"/>
      <w:kern w:val="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260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jpeg"/><Relationship Id="rId3" Type="http://schemas.openxmlformats.org/officeDocument/2006/relationships/numbering" Target="numbering.xml"/><Relationship Id="rId21" Type="http://schemas.openxmlformats.org/officeDocument/2006/relationships/hyperlink" Target="https://github.com/stelios2002/ergasia_texnologies_logismikou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jp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jp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hyperlink" Target="http://localhost:8080/Reservation_App/" TargetMode="External"/><Relationship Id="rId27" Type="http://schemas.openxmlformats.org/officeDocument/2006/relationships/image" Target="media/image17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Ανάπτυξη λογισμικού με χρήση του Rational Unified Process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ACF235B-FDC9-4446-A161-EFA34CFC6B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28</Pages>
  <Words>1338</Words>
  <Characters>7632</Characters>
  <Application>Microsoft Office Word</Application>
  <DocSecurity>0</DocSecurity>
  <Lines>63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ΤΕΧΝΟΛΟΓΙΕΣ ΛΟΓΙΣΜΙΚΟΥ</dc:title>
  <dc:subject>Απαλλακτική Εργασία</dc:subject>
  <dc:creator>Κολούας Σταύρος, Π18077                                           Βαρυμπομπιώτης Στυλιανός - Κωνσταντίνος, Π18077 Μπούτσικος Γεώργιος - Κωνσταντίνος, Π20141</dc:creator>
  <dc:description/>
  <cp:lastModifiedBy>GEORGIOS-KONSTANTINOS BOUTSIKOS</cp:lastModifiedBy>
  <cp:revision>581</cp:revision>
  <dcterms:created xsi:type="dcterms:W3CDTF">2024-05-13T08:59:00Z</dcterms:created>
  <dcterms:modified xsi:type="dcterms:W3CDTF">2024-09-20T08:57:00Z</dcterms:modified>
  <dc:language>en-US</dc:language>
</cp:coreProperties>
</file>